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B6" w:rsidRPr="00C93450" w:rsidRDefault="00C723B6" w:rsidP="00C723B6">
      <w:pPr>
        <w:pStyle w:val="FORM-HDG-1"/>
        <w:ind w:right="277"/>
      </w:pPr>
      <w:r w:rsidRPr="00C93450">
        <w:t>FORM C</w:t>
      </w:r>
      <w:r>
        <w:t>R26</w:t>
      </w:r>
    </w:p>
    <w:p w:rsidR="00C723B6" w:rsidRPr="00C93450" w:rsidRDefault="00C723B6" w:rsidP="00C723B6">
      <w:pPr>
        <w:pStyle w:val="FORM-HDG-2"/>
      </w:pPr>
      <w:bookmarkStart w:id="0" w:name="_GoBack"/>
      <w:r w:rsidRPr="00C93450">
        <w:t xml:space="preserve">PARTICULARS OF CHARGE </w:t>
      </w:r>
      <w:r>
        <w:t>SUBJECT TO WHICH PROPERTY OR UNDERTAKING HAS BEEN ACQUIRED</w:t>
      </w:r>
    </w:p>
    <w:bookmarkEnd w:id="0"/>
    <w:p w:rsidR="00C723B6" w:rsidRPr="00C93450" w:rsidRDefault="00C723B6" w:rsidP="00C723B6">
      <w:pPr>
        <w:pStyle w:val="FORM-HDG-3"/>
        <w:ind w:right="277"/>
      </w:pPr>
      <w:r w:rsidRPr="00C93450">
        <w:t>[Section 87</w:t>
      </w:r>
      <w:r>
        <w:t>9</w:t>
      </w:r>
      <w:r w:rsidRPr="00C93450">
        <w:t xml:space="preserve"> of the Companies Act, 2015]</w:t>
      </w:r>
    </w:p>
    <w:p w:rsidR="00C723B6" w:rsidRDefault="00C723B6" w:rsidP="00C723B6">
      <w:pPr>
        <w:pStyle w:val="Form-txt-ital"/>
      </w:pPr>
      <w:r>
        <w:t>[This document is for registering particulars of a charge subject to which property or the undertaking of the company has been acquired (when the charge was created or evidenced by a document)]</w:t>
      </w:r>
    </w:p>
    <w:p w:rsidR="00C723B6" w:rsidRDefault="00C723B6" w:rsidP="00C723B6">
      <w:pPr>
        <w:pStyle w:val="Form-txt-2"/>
      </w:pPr>
      <w:r w:rsidRPr="00C93450">
        <w:t>Name</w:t>
      </w:r>
      <w:r>
        <w:t xml:space="preserve"> of the company: </w:t>
      </w:r>
    </w:p>
    <w:p w:rsidR="00C723B6" w:rsidRDefault="00C723B6" w:rsidP="00C723B6">
      <w:pPr>
        <w:pStyle w:val="Form-txt-2"/>
      </w:pPr>
      <w:r w:rsidRPr="00C93450">
        <w:t>_____</w:t>
      </w:r>
      <w:r>
        <w:t xml:space="preserve">_____________________________ </w:t>
      </w:r>
    </w:p>
    <w:p w:rsidR="00C723B6" w:rsidRDefault="00C723B6" w:rsidP="00C723B6">
      <w:pPr>
        <w:pStyle w:val="Form-txt-2"/>
      </w:pPr>
      <w:r>
        <w:t>PLC/</w:t>
      </w:r>
      <w:r w:rsidRPr="00C93450">
        <w:t xml:space="preserve"> Limited</w:t>
      </w:r>
      <w:r>
        <w:t>/Unlimited*</w:t>
      </w:r>
      <w:r w:rsidRPr="00C93450">
        <w:t xml:space="preserve"> (a company registered in Kenya)</w:t>
      </w:r>
    </w:p>
    <w:p w:rsidR="00C723B6" w:rsidRPr="00C93450" w:rsidRDefault="00C723B6" w:rsidP="00C723B6">
      <w:pPr>
        <w:pStyle w:val="Form-txt-2"/>
      </w:pPr>
      <w:r>
        <w:t>Number of the company: _________________________</w:t>
      </w:r>
    </w:p>
    <w:p w:rsidR="00C723B6" w:rsidRDefault="00C723B6" w:rsidP="00C723B6">
      <w:pPr>
        <w:pStyle w:val="Form-txt-2"/>
      </w:pPr>
    </w:p>
    <w:p w:rsidR="00C723B6" w:rsidRDefault="00C723B6" w:rsidP="00C723B6">
      <w:pPr>
        <w:pStyle w:val="Form-txt-2"/>
      </w:pPr>
      <w:r>
        <w:t>To the Registrar of Companies</w:t>
      </w:r>
    </w:p>
    <w:p w:rsidR="00C723B6" w:rsidRPr="00C93450" w:rsidRDefault="00C723B6" w:rsidP="00C723B6">
      <w:pPr>
        <w:pStyle w:val="Form-txt-2"/>
      </w:pPr>
      <w:r w:rsidRPr="00C93450">
        <w:t>The following are particulars of the charge created by the company:</w:t>
      </w:r>
    </w:p>
    <w:tbl>
      <w:tblPr>
        <w:tblStyle w:val="TableGrid"/>
        <w:tblW w:w="5812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C723B6" w:rsidRPr="00C93450" w:rsidTr="008111DC">
        <w:trPr>
          <w:trHeight w:val="454"/>
        </w:trPr>
        <w:tc>
          <w:tcPr>
            <w:tcW w:w="2410" w:type="dxa"/>
          </w:tcPr>
          <w:p w:rsidR="00C723B6" w:rsidRPr="00C93450" w:rsidRDefault="00C723B6" w:rsidP="008111DC">
            <w:pPr>
              <w:pStyle w:val="Tbl-hdg-1"/>
            </w:pPr>
            <w:r w:rsidRPr="00C93450">
              <w:t>Item</w:t>
            </w:r>
          </w:p>
        </w:tc>
        <w:tc>
          <w:tcPr>
            <w:tcW w:w="3402" w:type="dxa"/>
          </w:tcPr>
          <w:p w:rsidR="00C723B6" w:rsidRPr="00C93450" w:rsidRDefault="00C723B6" w:rsidP="008111DC">
            <w:pPr>
              <w:pStyle w:val="Tbl-hdg-1"/>
            </w:pPr>
            <w:r w:rsidRPr="00C93450">
              <w:t>Particulars of charge</w:t>
            </w:r>
          </w:p>
        </w:tc>
      </w:tr>
      <w:tr w:rsidR="00C723B6" w:rsidRPr="00C93450" w:rsidTr="008111DC">
        <w:trPr>
          <w:trHeight w:val="454"/>
        </w:trPr>
        <w:tc>
          <w:tcPr>
            <w:tcW w:w="2410" w:type="dxa"/>
          </w:tcPr>
          <w:p w:rsidR="00C723B6" w:rsidRPr="00C93450" w:rsidRDefault="00C723B6" w:rsidP="008111DC">
            <w:pPr>
              <w:pStyle w:val="Tbl-txt"/>
            </w:pPr>
            <w:r>
              <w:t xml:space="preserve">Date </w:t>
            </w:r>
            <w:r w:rsidRPr="00C93450">
              <w:t>of the document creating or evidencing the mortgage or charge</w:t>
            </w:r>
          </w:p>
        </w:tc>
        <w:tc>
          <w:tcPr>
            <w:tcW w:w="3402" w:type="dxa"/>
          </w:tcPr>
          <w:p w:rsidR="00C723B6" w:rsidRPr="00C93450" w:rsidRDefault="00C723B6" w:rsidP="008111DC">
            <w:pPr>
              <w:pStyle w:val="Tbl-txt"/>
            </w:pPr>
            <w:r>
              <w:t>_____/_____/_______ [</w:t>
            </w:r>
            <w:proofErr w:type="spellStart"/>
            <w:r w:rsidRPr="00FD2BCC">
              <w:rPr>
                <w:i/>
              </w:rPr>
              <w:t>dd</w:t>
            </w:r>
            <w:proofErr w:type="spellEnd"/>
            <w:r w:rsidRPr="00FD2BCC">
              <w:rPr>
                <w:i/>
              </w:rPr>
              <w:t>/mm/</w:t>
            </w:r>
            <w:proofErr w:type="spellStart"/>
            <w:r w:rsidRPr="00FD2BCC">
              <w:rPr>
                <w:i/>
              </w:rPr>
              <w:t>yyyy</w:t>
            </w:r>
            <w:proofErr w:type="spellEnd"/>
            <w:r>
              <w:t>]</w:t>
            </w:r>
          </w:p>
        </w:tc>
      </w:tr>
      <w:tr w:rsidR="00C723B6" w:rsidRPr="00C93450" w:rsidTr="008111DC">
        <w:trPr>
          <w:trHeight w:val="454"/>
        </w:trPr>
        <w:tc>
          <w:tcPr>
            <w:tcW w:w="2410" w:type="dxa"/>
          </w:tcPr>
          <w:p w:rsidR="00C723B6" w:rsidRDefault="00C723B6" w:rsidP="008111DC">
            <w:pPr>
              <w:pStyle w:val="Tbl-txt"/>
            </w:pPr>
            <w:r>
              <w:t>Name of each person entitled to the charge</w:t>
            </w:r>
          </w:p>
        </w:tc>
        <w:tc>
          <w:tcPr>
            <w:tcW w:w="3402" w:type="dxa"/>
          </w:tcPr>
          <w:p w:rsidR="00C723B6" w:rsidRDefault="00C723B6" w:rsidP="008111DC">
            <w:pPr>
              <w:pStyle w:val="Tbl-txt"/>
            </w:pPr>
            <w:r>
              <w:t>(1) _____________________________</w:t>
            </w:r>
          </w:p>
          <w:p w:rsidR="00C723B6" w:rsidRDefault="00C723B6" w:rsidP="008111DC">
            <w:pPr>
              <w:pStyle w:val="Tbl-txt"/>
            </w:pPr>
            <w:r>
              <w:t>(2) _____________________________</w:t>
            </w:r>
          </w:p>
          <w:p w:rsidR="00C723B6" w:rsidRDefault="00C723B6" w:rsidP="008111DC">
            <w:pPr>
              <w:pStyle w:val="Tbl-txt"/>
            </w:pPr>
            <w:r>
              <w:t>(3) _____________________________</w:t>
            </w:r>
          </w:p>
          <w:p w:rsidR="00C723B6" w:rsidRDefault="00C723B6" w:rsidP="008111DC">
            <w:pPr>
              <w:pStyle w:val="Tbl-txt"/>
            </w:pPr>
            <w:r>
              <w:t>(4) _____________________________</w:t>
            </w:r>
          </w:p>
        </w:tc>
      </w:tr>
      <w:tr w:rsidR="00C723B6" w:rsidRPr="00C93450" w:rsidTr="008111DC">
        <w:trPr>
          <w:trHeight w:val="454"/>
        </w:trPr>
        <w:tc>
          <w:tcPr>
            <w:tcW w:w="2410" w:type="dxa"/>
          </w:tcPr>
          <w:p w:rsidR="00C723B6" w:rsidRPr="008C08A5" w:rsidRDefault="00C723B6" w:rsidP="008111DC">
            <w:pPr>
              <w:pStyle w:val="Tbl-txt"/>
            </w:pPr>
            <w:r w:rsidRPr="008C08A5">
              <w:t>Postal address</w:t>
            </w:r>
            <w:r>
              <w:t xml:space="preserve"> of each person </w:t>
            </w:r>
            <w:r w:rsidRPr="008C08A5">
              <w:t>entitled to the charge</w:t>
            </w:r>
          </w:p>
        </w:tc>
        <w:tc>
          <w:tcPr>
            <w:tcW w:w="3402" w:type="dxa"/>
          </w:tcPr>
          <w:p w:rsidR="00C723B6" w:rsidRDefault="00C723B6" w:rsidP="008111DC">
            <w:pPr>
              <w:pStyle w:val="Tbl-txt"/>
            </w:pPr>
            <w:r w:rsidRPr="00C93450">
              <w:t>(1)  ____________________________</w:t>
            </w:r>
          </w:p>
          <w:p w:rsidR="00C723B6" w:rsidRPr="00C93450" w:rsidRDefault="00C723B6" w:rsidP="008111DC">
            <w:pPr>
              <w:pStyle w:val="Tbl-txt"/>
            </w:pPr>
            <w:r>
              <w:t>________________________________</w:t>
            </w:r>
          </w:p>
          <w:p w:rsidR="00C723B6" w:rsidRDefault="00C723B6" w:rsidP="008111DC">
            <w:pPr>
              <w:pStyle w:val="Tbl-txt"/>
            </w:pPr>
            <w:r w:rsidRPr="00C93450">
              <w:t>(2)  ____________________________</w:t>
            </w:r>
            <w:r>
              <w:t>_</w:t>
            </w:r>
          </w:p>
          <w:p w:rsidR="00C723B6" w:rsidRPr="00C93450" w:rsidRDefault="00C723B6" w:rsidP="008111DC">
            <w:pPr>
              <w:pStyle w:val="Tbl-txt"/>
            </w:pPr>
            <w:r>
              <w:t>________________________________</w:t>
            </w:r>
          </w:p>
          <w:p w:rsidR="00C723B6" w:rsidRDefault="00C723B6" w:rsidP="008111DC">
            <w:pPr>
              <w:pStyle w:val="Tbl-txt"/>
            </w:pPr>
            <w:r w:rsidRPr="00C93450">
              <w:t>(3)  ____________________________</w:t>
            </w:r>
          </w:p>
          <w:p w:rsidR="00C723B6" w:rsidRPr="00C93450" w:rsidRDefault="00C723B6" w:rsidP="008111DC">
            <w:pPr>
              <w:pStyle w:val="Tbl-txt"/>
            </w:pPr>
            <w:r>
              <w:t>_______________________________</w:t>
            </w:r>
          </w:p>
          <w:p w:rsidR="00C723B6" w:rsidRDefault="00C723B6" w:rsidP="008111DC">
            <w:pPr>
              <w:pStyle w:val="Tbl-txt"/>
            </w:pPr>
            <w:r w:rsidRPr="00C93450">
              <w:t>(4)  ____________________________</w:t>
            </w:r>
          </w:p>
          <w:p w:rsidR="00C723B6" w:rsidRPr="00C93450" w:rsidRDefault="00C723B6" w:rsidP="008111DC">
            <w:pPr>
              <w:pStyle w:val="Tbl-txt"/>
            </w:pPr>
            <w:r>
              <w:t>_______________________________</w:t>
            </w:r>
          </w:p>
        </w:tc>
      </w:tr>
      <w:tr w:rsidR="00C723B6" w:rsidRPr="00C93450" w:rsidTr="008111DC">
        <w:trPr>
          <w:trHeight w:val="454"/>
        </w:trPr>
        <w:tc>
          <w:tcPr>
            <w:tcW w:w="2410" w:type="dxa"/>
          </w:tcPr>
          <w:p w:rsidR="00C723B6" w:rsidRPr="00C93450" w:rsidRDefault="00C723B6" w:rsidP="008111DC">
            <w:pPr>
              <w:pStyle w:val="Tbl-txt"/>
            </w:pPr>
            <w:r>
              <w:t>Brief d</w:t>
            </w:r>
            <w:r w:rsidRPr="00C93450">
              <w:t xml:space="preserve">escription of the </w:t>
            </w:r>
            <w:r>
              <w:t xml:space="preserve">property (land, ship, aircraft or intellectual property, </w:t>
            </w:r>
            <w:proofErr w:type="spellStart"/>
            <w:r>
              <w:t>etc</w:t>
            </w:r>
            <w:proofErr w:type="spellEnd"/>
            <w:r>
              <w:t xml:space="preserve"> required to be registered in Kenya), that is subject to the charge (not being a floating charge) or fixed security included in the </w:t>
            </w:r>
            <w:r w:rsidRPr="00C93450">
              <w:t>document</w:t>
            </w:r>
          </w:p>
        </w:tc>
        <w:tc>
          <w:tcPr>
            <w:tcW w:w="3402" w:type="dxa"/>
          </w:tcPr>
          <w:p w:rsidR="00C723B6" w:rsidRDefault="00C723B6" w:rsidP="008111DC">
            <w:pPr>
              <w:pStyle w:val="Tbl-txt"/>
            </w:pPr>
            <w:r>
              <w:t>_______________________________</w:t>
            </w:r>
          </w:p>
          <w:p w:rsidR="00C723B6" w:rsidRDefault="00C723B6" w:rsidP="008111DC">
            <w:pPr>
              <w:pStyle w:val="Tbl-txt"/>
            </w:pPr>
            <w:r>
              <w:t>_______________________________</w:t>
            </w:r>
          </w:p>
          <w:p w:rsidR="00C723B6" w:rsidRDefault="00C723B6" w:rsidP="008111DC">
            <w:pPr>
              <w:pStyle w:val="Tbl-txt"/>
            </w:pPr>
            <w:r>
              <w:t>_______________________________</w:t>
            </w:r>
          </w:p>
          <w:p w:rsidR="00C723B6" w:rsidRDefault="00C723B6" w:rsidP="008111DC">
            <w:pPr>
              <w:pStyle w:val="Tbl-txt"/>
            </w:pPr>
            <w:r>
              <w:t>_______________________________</w:t>
            </w:r>
          </w:p>
          <w:p w:rsidR="00C723B6" w:rsidRDefault="00C723B6" w:rsidP="008111DC">
            <w:pPr>
              <w:pStyle w:val="Tbl-txt"/>
            </w:pPr>
            <w:r>
              <w:t>_______________________________</w:t>
            </w:r>
          </w:p>
          <w:p w:rsidR="00C723B6" w:rsidRPr="00C93450" w:rsidRDefault="00C723B6" w:rsidP="008111DC">
            <w:pPr>
              <w:pStyle w:val="Tbl-txt"/>
            </w:pPr>
            <w:r>
              <w:t>_______________________________</w:t>
            </w:r>
          </w:p>
        </w:tc>
      </w:tr>
      <w:tr w:rsidR="00C723B6" w:rsidRPr="00C93450" w:rsidTr="008111DC">
        <w:tc>
          <w:tcPr>
            <w:tcW w:w="2410" w:type="dxa"/>
          </w:tcPr>
          <w:p w:rsidR="00C723B6" w:rsidRPr="00C93450" w:rsidRDefault="00C723B6" w:rsidP="008111DC">
            <w:pPr>
              <w:pStyle w:val="Tbl-txt"/>
            </w:pPr>
            <w:r w:rsidRPr="00C93450">
              <w:lastRenderedPageBreak/>
              <w:t>Amount secured by the charge</w:t>
            </w:r>
          </w:p>
        </w:tc>
        <w:tc>
          <w:tcPr>
            <w:tcW w:w="3402" w:type="dxa"/>
          </w:tcPr>
          <w:p w:rsidR="00C723B6" w:rsidRPr="00C93450" w:rsidRDefault="00C723B6" w:rsidP="008111DC">
            <w:pPr>
              <w:pStyle w:val="Tbl-txt"/>
            </w:pPr>
            <w:proofErr w:type="spellStart"/>
            <w:r>
              <w:t>Ksh</w:t>
            </w:r>
            <w:proofErr w:type="spellEnd"/>
            <w:r>
              <w:t xml:space="preserve"> _________________</w:t>
            </w:r>
          </w:p>
        </w:tc>
      </w:tr>
      <w:tr w:rsidR="00C723B6" w:rsidRPr="00C93450" w:rsidTr="008111DC">
        <w:tc>
          <w:tcPr>
            <w:tcW w:w="2410" w:type="dxa"/>
          </w:tcPr>
          <w:p w:rsidR="00C723B6" w:rsidRPr="00C93450" w:rsidRDefault="00C723B6" w:rsidP="008111DC">
            <w:pPr>
              <w:pStyle w:val="Tbl-txt"/>
            </w:pPr>
            <w:r>
              <w:t>Does the document include a charge (not being a floating charge) or fixed security over any tangible or intangible property not described above?</w:t>
            </w:r>
          </w:p>
        </w:tc>
        <w:tc>
          <w:tcPr>
            <w:tcW w:w="3402" w:type="dxa"/>
          </w:tcPr>
          <w:p w:rsidR="00C723B6" w:rsidRPr="00C93450" w:rsidRDefault="00C723B6" w:rsidP="008111DC">
            <w:pPr>
              <w:pStyle w:val="Tbl-txt"/>
            </w:pPr>
            <w:r>
              <w:t xml:space="preserve">Yes/No* </w:t>
            </w:r>
            <w:r w:rsidRPr="00C93450">
              <w:t>_________</w:t>
            </w:r>
          </w:p>
        </w:tc>
      </w:tr>
      <w:tr w:rsidR="00C723B6" w:rsidRPr="00C93450" w:rsidTr="008111DC">
        <w:tc>
          <w:tcPr>
            <w:tcW w:w="2410" w:type="dxa"/>
          </w:tcPr>
          <w:p w:rsidR="00C723B6" w:rsidRPr="008C08A5" w:rsidRDefault="00C723B6" w:rsidP="008111DC">
            <w:pPr>
              <w:pStyle w:val="Tbl-txt"/>
            </w:pPr>
            <w:r>
              <w:t>Is the document expressed to include a floating charge?</w:t>
            </w:r>
          </w:p>
        </w:tc>
        <w:tc>
          <w:tcPr>
            <w:tcW w:w="3402" w:type="dxa"/>
          </w:tcPr>
          <w:p w:rsidR="00C723B6" w:rsidRPr="008C08A5" w:rsidRDefault="00C723B6" w:rsidP="008111DC">
            <w:pPr>
              <w:pStyle w:val="Tbl-txt"/>
            </w:pPr>
            <w:r>
              <w:t xml:space="preserve">Yes/No* </w:t>
            </w:r>
            <w:r w:rsidRPr="00C93450">
              <w:t>________</w:t>
            </w:r>
            <w:proofErr w:type="gramStart"/>
            <w:r w:rsidRPr="00C93450">
              <w:t>_</w:t>
            </w:r>
            <w:r>
              <w:t xml:space="preserve">  If</w:t>
            </w:r>
            <w:proofErr w:type="gramEnd"/>
            <w:r>
              <w:t xml:space="preserve"> no, go to the next section.</w:t>
            </w:r>
          </w:p>
        </w:tc>
      </w:tr>
      <w:tr w:rsidR="00C723B6" w:rsidRPr="00C93450" w:rsidTr="008111DC">
        <w:tc>
          <w:tcPr>
            <w:tcW w:w="2410" w:type="dxa"/>
          </w:tcPr>
          <w:p w:rsidR="00C723B6" w:rsidRPr="008C08A5" w:rsidRDefault="00C723B6" w:rsidP="008111DC">
            <w:pPr>
              <w:pStyle w:val="Tbl-txt"/>
            </w:pPr>
            <w:r>
              <w:t>Negative pledge: Does any term of the charge prohibit or restrict the company from creating further security that would rank equally with or ahead of the charge?</w:t>
            </w:r>
          </w:p>
        </w:tc>
        <w:tc>
          <w:tcPr>
            <w:tcW w:w="3402" w:type="dxa"/>
          </w:tcPr>
          <w:p w:rsidR="00C723B6" w:rsidRPr="00C93450" w:rsidRDefault="00C723B6" w:rsidP="008111DC">
            <w:pPr>
              <w:pStyle w:val="Tbl-txt"/>
            </w:pPr>
            <w:r>
              <w:t xml:space="preserve">Yes/No* ________ </w:t>
            </w:r>
          </w:p>
        </w:tc>
      </w:tr>
      <w:tr w:rsidR="00C723B6" w:rsidRPr="00C93450" w:rsidTr="008111DC">
        <w:tc>
          <w:tcPr>
            <w:tcW w:w="2410" w:type="dxa"/>
          </w:tcPr>
          <w:p w:rsidR="00C723B6" w:rsidRDefault="00C723B6" w:rsidP="008111DC">
            <w:pPr>
              <w:pStyle w:val="Tbl-txt"/>
            </w:pPr>
            <w:r>
              <w:t>Trustee statement: state whether the company is acting as a trustee of the property or undertaking that is subject to the charge.</w:t>
            </w:r>
          </w:p>
        </w:tc>
        <w:tc>
          <w:tcPr>
            <w:tcW w:w="3402" w:type="dxa"/>
          </w:tcPr>
          <w:p w:rsidR="00C723B6" w:rsidRDefault="00C723B6" w:rsidP="008111DC">
            <w:pPr>
              <w:pStyle w:val="Tbl-txt"/>
            </w:pPr>
            <w:r>
              <w:t>Yes/No* ________</w:t>
            </w:r>
          </w:p>
        </w:tc>
      </w:tr>
    </w:tbl>
    <w:p w:rsidR="00C723B6" w:rsidRDefault="00C723B6" w:rsidP="00C723B6">
      <w:pPr>
        <w:pStyle w:val="Form-txt-2"/>
      </w:pPr>
      <w:r>
        <w:t>This document is l</w:t>
      </w:r>
      <w:r w:rsidRPr="00A302D6">
        <w:t>odged by: ______________</w:t>
      </w:r>
      <w:r>
        <w:t>____________________________</w:t>
      </w:r>
    </w:p>
    <w:p w:rsidR="00C723B6" w:rsidRDefault="00C723B6" w:rsidP="00C723B6">
      <w:pPr>
        <w:pStyle w:val="Form-txt-2"/>
      </w:pPr>
      <w:r>
        <w:t xml:space="preserve">Interest of the person in the charge§§ </w:t>
      </w:r>
    </w:p>
    <w:p w:rsidR="00C723B6" w:rsidRPr="00A302D6" w:rsidRDefault="00C723B6" w:rsidP="00C723B6">
      <w:pPr>
        <w:pStyle w:val="Form-txt-2"/>
      </w:pPr>
      <w:r>
        <w:t>____________________________________________________</w:t>
      </w:r>
    </w:p>
    <w:p w:rsidR="00C723B6" w:rsidRPr="00A302D6" w:rsidRDefault="00C723B6" w:rsidP="00C723B6">
      <w:pPr>
        <w:pStyle w:val="Form-txt-2"/>
      </w:pPr>
      <w:r>
        <w:t>Postal a</w:t>
      </w:r>
      <w:r w:rsidRPr="00A302D6">
        <w:t>ddress of person lodging the statement: ________________________</w:t>
      </w:r>
      <w:r>
        <w:t>____________________________</w:t>
      </w:r>
    </w:p>
    <w:p w:rsidR="00C723B6" w:rsidRDefault="00C723B6" w:rsidP="00C723B6">
      <w:pPr>
        <w:pStyle w:val="Form-txt-2"/>
      </w:pPr>
      <w:r w:rsidRPr="00A302D6">
        <w:t>________________________</w:t>
      </w:r>
      <w:r>
        <w:t>____________________________</w:t>
      </w:r>
    </w:p>
    <w:p w:rsidR="00C723B6" w:rsidRPr="00A302D6" w:rsidRDefault="00C723B6" w:rsidP="00C723B6">
      <w:pPr>
        <w:pStyle w:val="Form-txt-2"/>
      </w:pPr>
      <w:r>
        <w:t>Telephone no. of the person§ _____________________</w:t>
      </w:r>
    </w:p>
    <w:p w:rsidR="00C723B6" w:rsidRPr="00DB4FCE" w:rsidRDefault="00C723B6" w:rsidP="00C723B6">
      <w:pPr>
        <w:pStyle w:val="Form-txt-2"/>
      </w:pPr>
      <w:r w:rsidRPr="00DB4FCE">
        <w:t xml:space="preserve">Email address of </w:t>
      </w:r>
      <w:r>
        <w:t xml:space="preserve">the </w:t>
      </w:r>
      <w:r w:rsidRPr="00DB4FCE">
        <w:t>person __________________</w:t>
      </w:r>
    </w:p>
    <w:p w:rsidR="00C723B6" w:rsidRPr="00C93450" w:rsidRDefault="00C723B6" w:rsidP="00C723B6">
      <w:pPr>
        <w:pStyle w:val="Form-txt-2"/>
        <w:rPr>
          <w:rFonts w:ascii="Times New Roman" w:hAnsi="Times New Roman"/>
          <w:b/>
        </w:rPr>
      </w:pPr>
    </w:p>
    <w:p w:rsidR="00C723B6" w:rsidRPr="00C93450" w:rsidRDefault="00C723B6" w:rsidP="00C723B6">
      <w:pPr>
        <w:pStyle w:val="Form-txt-2"/>
      </w:pPr>
      <w:r w:rsidRPr="00C93450">
        <w:t>Signed: ___________________________________</w:t>
      </w:r>
      <w:r>
        <w:t>§§</w:t>
      </w:r>
    </w:p>
    <w:p w:rsidR="00C723B6" w:rsidRDefault="00C723B6" w:rsidP="00C723B6">
      <w:pPr>
        <w:pStyle w:val="Form-txt-ital"/>
        <w:ind w:right="277"/>
        <w:rPr>
          <w:b/>
        </w:rPr>
      </w:pPr>
      <w:r w:rsidRPr="00C93450">
        <w:rPr>
          <w:b/>
        </w:rPr>
        <w:t>[</w:t>
      </w:r>
      <w:r w:rsidRPr="00C93450">
        <w:t>State the capacity in which the signatory is signing this notice on behalf of the company</w:t>
      </w:r>
      <w:r w:rsidRPr="00C93450">
        <w:rPr>
          <w:b/>
        </w:rPr>
        <w:t>]</w:t>
      </w:r>
    </w:p>
    <w:p w:rsidR="00C723B6" w:rsidRDefault="00C723B6" w:rsidP="00C723B6">
      <w:pPr>
        <w:pStyle w:val="Form-note-txt"/>
      </w:pPr>
      <w:r>
        <w:t>*Delete whichever word does not apply.</w:t>
      </w:r>
    </w:p>
    <w:p w:rsidR="00C723B6" w:rsidRDefault="00C723B6" w:rsidP="00C723B6">
      <w:pPr>
        <w:pStyle w:val="Form-note-txt"/>
      </w:pPr>
      <w:r>
        <w:t>§ Specify the country and area codes as well as the number.</w:t>
      </w:r>
    </w:p>
    <w:p w:rsidR="00C723B6" w:rsidRPr="00DB4FCE" w:rsidRDefault="00C723B6" w:rsidP="00C723B6">
      <w:pPr>
        <w:pStyle w:val="Form-note-txt"/>
      </w:pPr>
      <w:r>
        <w:t>§§ The signatory must be a person who has an interest in the document.</w:t>
      </w:r>
    </w:p>
    <w:p w:rsidR="00C723B6" w:rsidRDefault="00C723B6" w:rsidP="00C723B6">
      <w:pPr>
        <w:pStyle w:val="Centre-line"/>
        <w:ind w:right="277"/>
      </w:pPr>
      <w:r>
        <w:t>__________________________</w:t>
      </w:r>
    </w:p>
    <w:p w:rsidR="00A712A5" w:rsidRDefault="00C723B6"/>
    <w:sectPr w:rsidR="00A712A5" w:rsidSect="00C723B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6"/>
    <w:rsid w:val="0086170C"/>
    <w:rsid w:val="00A22AC5"/>
    <w:rsid w:val="00C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562D2-BC54-4DE1-98E5-73CD36E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B6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3B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HDG-1">
    <w:name w:val="FORM-HDG-1"/>
    <w:basedOn w:val="Normal"/>
    <w:autoRedefine/>
    <w:qFormat/>
    <w:rsid w:val="00C723B6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C723B6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C723B6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C723B6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C723B6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C723B6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note-txt">
    <w:name w:val="Form-note-txt"/>
    <w:basedOn w:val="Normal"/>
    <w:autoRedefine/>
    <w:qFormat/>
    <w:rsid w:val="00C723B6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C723B6"/>
    <w:pPr>
      <w:spacing w:before="360" w:line="260" w:lineRule="atLeast"/>
      <w:jc w:val="center"/>
    </w:pPr>
  </w:style>
  <w:style w:type="paragraph" w:customStyle="1" w:styleId="Tbl-txt">
    <w:name w:val="Tbl-txt"/>
    <w:basedOn w:val="Normal"/>
    <w:autoRedefine/>
    <w:qFormat/>
    <w:rsid w:val="00C723B6"/>
    <w:pPr>
      <w:tabs>
        <w:tab w:val="left" w:pos="885"/>
      </w:tabs>
      <w:overflowPunct w:val="0"/>
      <w:autoSpaceDE w:val="0"/>
      <w:autoSpaceDN w:val="0"/>
      <w:adjustRightInd w:val="0"/>
      <w:spacing w:line="240" w:lineRule="auto"/>
      <w:ind w:right="34"/>
      <w:textAlignment w:val="baseline"/>
    </w:pPr>
    <w:rPr>
      <w:rFonts w:eastAsia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2015-12-01T07:54:00Z</dcterms:created>
  <dcterms:modified xsi:type="dcterms:W3CDTF">2015-12-01T07:54:00Z</dcterms:modified>
</cp:coreProperties>
</file>