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96" w:rsidRPr="00A302D6" w:rsidRDefault="006F5196" w:rsidP="006F5196">
      <w:pPr>
        <w:pStyle w:val="FORM-HDG-1"/>
        <w:ind w:right="277"/>
        <w:rPr>
          <w:lang w:val="en-US"/>
        </w:rPr>
      </w:pPr>
      <w:r w:rsidRPr="00A302D6">
        <w:rPr>
          <w:lang w:val="en-US"/>
        </w:rPr>
        <w:t>FORM C</w:t>
      </w:r>
      <w:r>
        <w:rPr>
          <w:lang w:val="en-US"/>
        </w:rPr>
        <w:t>R24</w:t>
      </w:r>
    </w:p>
    <w:p w:rsidR="006F5196" w:rsidRPr="00A302D6" w:rsidRDefault="006F5196" w:rsidP="006F5196">
      <w:pPr>
        <w:pStyle w:val="FORM-HDG-2"/>
        <w:rPr>
          <w:lang w:val="en-US"/>
        </w:rPr>
      </w:pPr>
      <w:bookmarkStart w:id="0" w:name="_GoBack"/>
      <w:r w:rsidRPr="00A302D6">
        <w:rPr>
          <w:lang w:val="en-US"/>
        </w:rPr>
        <w:t>STATEMENT OF CAPITAL FOR AN UNLIMITED COMPANY CONVERTING INTO A PRIVATE LIMITED COMPANY</w:t>
      </w:r>
    </w:p>
    <w:bookmarkEnd w:id="0"/>
    <w:p w:rsidR="006F5196" w:rsidRPr="00A302D6" w:rsidRDefault="006F5196" w:rsidP="006F5196">
      <w:pPr>
        <w:pStyle w:val="FORM-HDG-3"/>
        <w:ind w:right="277"/>
        <w:rPr>
          <w:lang w:val="en-US"/>
        </w:rPr>
      </w:pPr>
      <w:r w:rsidRPr="00A302D6">
        <w:rPr>
          <w:lang w:val="en-US"/>
        </w:rPr>
        <w:t>[Section 88 (1) and (3) of the Companies Act, 2015]</w:t>
      </w:r>
    </w:p>
    <w:p w:rsidR="006F5196" w:rsidRDefault="006F5196" w:rsidP="006F5196">
      <w:pPr>
        <w:pStyle w:val="Form-txt-2"/>
      </w:pPr>
      <w:r>
        <w:t xml:space="preserve">Name </w:t>
      </w:r>
      <w:r w:rsidRPr="00A302D6">
        <w:t>of company: ________________________</w:t>
      </w:r>
      <w:r>
        <w:t>_____________________________</w:t>
      </w:r>
    </w:p>
    <w:p w:rsidR="006F5196" w:rsidRDefault="006F5196" w:rsidP="006F5196">
      <w:pPr>
        <w:pStyle w:val="Form-txt-2"/>
      </w:pPr>
      <w:r>
        <w:t>N</w:t>
      </w:r>
      <w:r w:rsidRPr="00A302D6">
        <w:t>umber of c</w:t>
      </w:r>
      <w:r>
        <w:t>ompany: ______________</w:t>
      </w:r>
    </w:p>
    <w:p w:rsidR="006F5196" w:rsidRDefault="006F5196" w:rsidP="006F5196">
      <w:pPr>
        <w:pStyle w:val="Form-txt-2"/>
      </w:pPr>
    </w:p>
    <w:p w:rsidR="006F5196" w:rsidRPr="002E2FC3" w:rsidRDefault="006F5196" w:rsidP="006F5196">
      <w:pPr>
        <w:pStyle w:val="Form-txt-2"/>
      </w:pPr>
      <w:r w:rsidRPr="002E2FC3">
        <w:t>To the Registrar of Companies</w:t>
      </w:r>
    </w:p>
    <w:p w:rsidR="006F5196" w:rsidRPr="00A302D6" w:rsidRDefault="006F5196" w:rsidP="006F5196">
      <w:pPr>
        <w:pStyle w:val="Form-txt-2"/>
      </w:pPr>
      <w:r w:rsidRPr="00A302D6">
        <w:t>_______</w:t>
      </w:r>
      <w:r>
        <w:t>______________________________ Unlimited</w:t>
      </w:r>
      <w:r w:rsidRPr="00A302D6">
        <w:t xml:space="preserve"> gives notice in accordance with section 88 of th</w:t>
      </w:r>
      <w:r>
        <w:t xml:space="preserve">e Companies Act, 2015, that, by </w:t>
      </w:r>
      <w:r w:rsidRPr="00A302D6">
        <w:t>a resolution of the company dated ____________ [</w:t>
      </w:r>
      <w:proofErr w:type="spellStart"/>
      <w:r w:rsidRPr="00A302D6">
        <w:rPr>
          <w:i/>
        </w:rPr>
        <w:t>dd</w:t>
      </w:r>
      <w:proofErr w:type="spellEnd"/>
      <w:r w:rsidRPr="00A302D6">
        <w:rPr>
          <w:i/>
        </w:rPr>
        <w:t>/mm/</w:t>
      </w:r>
      <w:proofErr w:type="spellStart"/>
      <w:r w:rsidRPr="00A302D6">
        <w:rPr>
          <w:i/>
        </w:rPr>
        <w:t>yyyy</w:t>
      </w:r>
      <w:proofErr w:type="spellEnd"/>
      <w:r w:rsidRPr="00A302D6">
        <w:t>], the total number of shares of the company is to</w:t>
      </w:r>
      <w:r>
        <w:t xml:space="preserve"> be __________________</w:t>
      </w:r>
      <w:r w:rsidRPr="00A302D6">
        <w:t xml:space="preserve"> and the aggregate nominal value of those share is to be __________________</w:t>
      </w:r>
    </w:p>
    <w:p w:rsidR="006F5196" w:rsidRPr="002E2FC3" w:rsidRDefault="006F5196" w:rsidP="006F5196">
      <w:pPr>
        <w:pStyle w:val="Form-txt-2"/>
      </w:pPr>
      <w:r w:rsidRPr="002E2FC3">
        <w:t>For each class of shares, the particulars are as follows: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2126"/>
        <w:gridCol w:w="1418"/>
        <w:gridCol w:w="1417"/>
      </w:tblGrid>
      <w:tr w:rsidR="006F5196" w:rsidRPr="00A302D6" w:rsidTr="008111DC">
        <w:tc>
          <w:tcPr>
            <w:tcW w:w="1418" w:type="dxa"/>
          </w:tcPr>
          <w:p w:rsidR="006F5196" w:rsidRPr="00A302D6" w:rsidRDefault="006F5196" w:rsidP="008111DC">
            <w:pPr>
              <w:pStyle w:val="Tbl-hdg-1"/>
            </w:pPr>
            <w:r w:rsidRPr="00A302D6">
              <w:t>Number of shares</w:t>
            </w:r>
          </w:p>
        </w:tc>
        <w:tc>
          <w:tcPr>
            <w:tcW w:w="2126" w:type="dxa"/>
          </w:tcPr>
          <w:p w:rsidR="006F5196" w:rsidRPr="00A302D6" w:rsidRDefault="006F5196" w:rsidP="008111DC">
            <w:pPr>
              <w:pStyle w:val="Tbl-hdg-1"/>
            </w:pPr>
            <w:r w:rsidRPr="00A302D6">
              <w:t>Rights attached</w:t>
            </w:r>
          </w:p>
        </w:tc>
        <w:tc>
          <w:tcPr>
            <w:tcW w:w="1418" w:type="dxa"/>
          </w:tcPr>
          <w:p w:rsidR="006F5196" w:rsidRPr="00A302D6" w:rsidRDefault="006F5196" w:rsidP="008111DC">
            <w:pPr>
              <w:pStyle w:val="Tbl-hdg-1"/>
            </w:pPr>
            <w:r w:rsidRPr="00A302D6">
              <w:t>Total number of class shares</w:t>
            </w:r>
          </w:p>
        </w:tc>
        <w:tc>
          <w:tcPr>
            <w:tcW w:w="1417" w:type="dxa"/>
          </w:tcPr>
          <w:p w:rsidR="006F5196" w:rsidRPr="00A302D6" w:rsidRDefault="006F5196" w:rsidP="008111DC">
            <w:pPr>
              <w:pStyle w:val="Tbl-hdg-1"/>
            </w:pPr>
            <w:r w:rsidRPr="00A302D6">
              <w:t>Aggregate nominal value of class shares</w:t>
            </w:r>
          </w:p>
        </w:tc>
      </w:tr>
      <w:tr w:rsidR="006F5196" w:rsidRPr="00A302D6" w:rsidTr="008111DC">
        <w:trPr>
          <w:trHeight w:val="567"/>
        </w:trPr>
        <w:tc>
          <w:tcPr>
            <w:tcW w:w="1418" w:type="dxa"/>
          </w:tcPr>
          <w:p w:rsidR="006F5196" w:rsidRPr="00A302D6" w:rsidRDefault="006F5196" w:rsidP="008111DC">
            <w:pPr>
              <w:pStyle w:val="Form-txt-2"/>
            </w:pPr>
          </w:p>
        </w:tc>
        <w:tc>
          <w:tcPr>
            <w:tcW w:w="2126" w:type="dxa"/>
          </w:tcPr>
          <w:p w:rsidR="006F5196" w:rsidRPr="00A302D6" w:rsidRDefault="006F5196" w:rsidP="008111DC">
            <w:pPr>
              <w:pStyle w:val="Form-txt-2"/>
            </w:pPr>
          </w:p>
        </w:tc>
        <w:tc>
          <w:tcPr>
            <w:tcW w:w="1418" w:type="dxa"/>
          </w:tcPr>
          <w:p w:rsidR="006F5196" w:rsidRPr="00A302D6" w:rsidRDefault="006F5196" w:rsidP="008111DC">
            <w:pPr>
              <w:pStyle w:val="Form-txt-2"/>
            </w:pPr>
          </w:p>
        </w:tc>
        <w:tc>
          <w:tcPr>
            <w:tcW w:w="1417" w:type="dxa"/>
          </w:tcPr>
          <w:p w:rsidR="006F5196" w:rsidRPr="00A302D6" w:rsidRDefault="006F5196" w:rsidP="008111DC">
            <w:pPr>
              <w:pStyle w:val="Form-txt-2"/>
            </w:pPr>
          </w:p>
        </w:tc>
      </w:tr>
      <w:tr w:rsidR="006F5196" w:rsidRPr="00A302D6" w:rsidTr="008111DC">
        <w:trPr>
          <w:trHeight w:val="567"/>
        </w:trPr>
        <w:tc>
          <w:tcPr>
            <w:tcW w:w="1418" w:type="dxa"/>
          </w:tcPr>
          <w:p w:rsidR="006F5196" w:rsidRPr="00A302D6" w:rsidRDefault="006F5196" w:rsidP="008111DC">
            <w:pPr>
              <w:pStyle w:val="Form-txt-2"/>
            </w:pPr>
          </w:p>
        </w:tc>
        <w:tc>
          <w:tcPr>
            <w:tcW w:w="2126" w:type="dxa"/>
          </w:tcPr>
          <w:p w:rsidR="006F5196" w:rsidRPr="00A302D6" w:rsidRDefault="006F5196" w:rsidP="008111DC">
            <w:pPr>
              <w:pStyle w:val="Form-txt-2"/>
            </w:pPr>
          </w:p>
        </w:tc>
        <w:tc>
          <w:tcPr>
            <w:tcW w:w="1418" w:type="dxa"/>
          </w:tcPr>
          <w:p w:rsidR="006F5196" w:rsidRPr="00A302D6" w:rsidRDefault="006F5196" w:rsidP="008111DC">
            <w:pPr>
              <w:pStyle w:val="Form-txt-2"/>
            </w:pPr>
          </w:p>
        </w:tc>
        <w:tc>
          <w:tcPr>
            <w:tcW w:w="1417" w:type="dxa"/>
          </w:tcPr>
          <w:p w:rsidR="006F5196" w:rsidRPr="00A302D6" w:rsidRDefault="006F5196" w:rsidP="008111DC">
            <w:pPr>
              <w:pStyle w:val="Form-txt-2"/>
            </w:pPr>
          </w:p>
        </w:tc>
      </w:tr>
      <w:tr w:rsidR="006F5196" w:rsidRPr="00A302D6" w:rsidTr="008111DC">
        <w:trPr>
          <w:trHeight w:val="567"/>
        </w:trPr>
        <w:tc>
          <w:tcPr>
            <w:tcW w:w="1418" w:type="dxa"/>
          </w:tcPr>
          <w:p w:rsidR="006F5196" w:rsidRPr="00A302D6" w:rsidRDefault="006F5196" w:rsidP="008111DC">
            <w:pPr>
              <w:pStyle w:val="Form-txt-2"/>
            </w:pPr>
          </w:p>
        </w:tc>
        <w:tc>
          <w:tcPr>
            <w:tcW w:w="2126" w:type="dxa"/>
          </w:tcPr>
          <w:p w:rsidR="006F5196" w:rsidRPr="00A302D6" w:rsidRDefault="006F5196" w:rsidP="008111DC">
            <w:pPr>
              <w:pStyle w:val="Form-txt-2"/>
            </w:pPr>
          </w:p>
        </w:tc>
        <w:tc>
          <w:tcPr>
            <w:tcW w:w="1418" w:type="dxa"/>
          </w:tcPr>
          <w:p w:rsidR="006F5196" w:rsidRPr="00A302D6" w:rsidRDefault="006F5196" w:rsidP="008111DC">
            <w:pPr>
              <w:pStyle w:val="Form-txt-2"/>
            </w:pPr>
          </w:p>
        </w:tc>
        <w:tc>
          <w:tcPr>
            <w:tcW w:w="1417" w:type="dxa"/>
          </w:tcPr>
          <w:p w:rsidR="006F5196" w:rsidRPr="00A302D6" w:rsidRDefault="006F5196" w:rsidP="008111DC">
            <w:pPr>
              <w:pStyle w:val="Form-txt-2"/>
            </w:pPr>
          </w:p>
        </w:tc>
      </w:tr>
    </w:tbl>
    <w:p w:rsidR="006F5196" w:rsidRPr="00A302D6" w:rsidRDefault="006F5196" w:rsidP="006F5196">
      <w:pPr>
        <w:pStyle w:val="Form-txt-1"/>
        <w:ind w:right="277"/>
        <w:rPr>
          <w:lang w:val="en-US"/>
        </w:rPr>
      </w:pPr>
      <w:r w:rsidRPr="00A302D6">
        <w:rPr>
          <w:lang w:val="en-US"/>
        </w:rPr>
        <w:t>*</w:t>
      </w:r>
      <w:r>
        <w:rPr>
          <w:lang w:val="en-US"/>
        </w:rPr>
        <w:tab/>
      </w:r>
      <w:r w:rsidRPr="00A302D6">
        <w:rPr>
          <w:lang w:val="en-US"/>
        </w:rPr>
        <w:t>The conditions (e.g. voting rights, dividends rights, winding up rights etc.) subject to which the new shares have been or are to be issued are as follows:</w:t>
      </w:r>
    </w:p>
    <w:tbl>
      <w:tblPr>
        <w:tblW w:w="56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</w:tblGrid>
      <w:tr w:rsidR="006F5196" w:rsidRPr="00A302D6" w:rsidTr="008111DC">
        <w:tc>
          <w:tcPr>
            <w:tcW w:w="5670" w:type="dxa"/>
            <w:shd w:val="clear" w:color="auto" w:fill="auto"/>
          </w:tcPr>
          <w:p w:rsidR="006F5196" w:rsidRPr="00A302D6" w:rsidRDefault="006F5196" w:rsidP="008111DC">
            <w:pPr>
              <w:pStyle w:val="Form-txt-2"/>
            </w:pPr>
            <w:r w:rsidRPr="00A302D6">
              <w:t>________________________</w:t>
            </w:r>
            <w:r>
              <w:t>___________________________</w:t>
            </w:r>
          </w:p>
          <w:p w:rsidR="006F5196" w:rsidRPr="00A302D6" w:rsidRDefault="006F5196" w:rsidP="008111DC">
            <w:pPr>
              <w:pStyle w:val="Form-txt-2"/>
            </w:pPr>
            <w:r w:rsidRPr="00A302D6">
              <w:t>________________________</w:t>
            </w:r>
            <w:r>
              <w:t>___________________________</w:t>
            </w:r>
          </w:p>
          <w:p w:rsidR="006F5196" w:rsidRPr="00A302D6" w:rsidRDefault="006F5196" w:rsidP="008111DC">
            <w:pPr>
              <w:pStyle w:val="Form-txt-2"/>
            </w:pPr>
            <w:r w:rsidRPr="00A302D6">
              <w:t>________________________</w:t>
            </w:r>
            <w:r>
              <w:t>___________________________</w:t>
            </w:r>
          </w:p>
          <w:p w:rsidR="006F5196" w:rsidRPr="00A302D6" w:rsidRDefault="006F5196" w:rsidP="008111DC">
            <w:pPr>
              <w:pStyle w:val="Form-txt-2"/>
            </w:pPr>
            <w:r w:rsidRPr="00A302D6">
              <w:t>____________________________________________</w:t>
            </w:r>
            <w:r>
              <w:t>_______</w:t>
            </w:r>
          </w:p>
          <w:p w:rsidR="006F5196" w:rsidRPr="00A302D6" w:rsidRDefault="006F5196" w:rsidP="008111DC">
            <w:pPr>
              <w:pStyle w:val="Form-txt-2"/>
            </w:pPr>
            <w:r w:rsidRPr="00A302D6">
              <w:t>________________________</w:t>
            </w:r>
            <w:r>
              <w:t>___________________________</w:t>
            </w:r>
          </w:p>
          <w:p w:rsidR="006F5196" w:rsidRPr="00A302D6" w:rsidRDefault="006F5196" w:rsidP="008111DC">
            <w:pPr>
              <w:spacing w:before="0" w:after="0" w:line="240" w:lineRule="auto"/>
              <w:ind w:right="277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</w:tbl>
    <w:p w:rsidR="006F5196" w:rsidRPr="00A302D6" w:rsidRDefault="006F5196" w:rsidP="006F5196">
      <w:pPr>
        <w:pStyle w:val="Form-txt-ital"/>
        <w:ind w:right="277"/>
        <w:rPr>
          <w:lang w:val="en-US"/>
        </w:rPr>
      </w:pPr>
      <w:r w:rsidRPr="00A302D6">
        <w:rPr>
          <w:lang w:val="en-US"/>
        </w:rPr>
        <w:t>[If any of the new shares are preference shares, state whether they are redeemable or not]</w:t>
      </w:r>
    </w:p>
    <w:p w:rsidR="006F5196" w:rsidRDefault="006F5196" w:rsidP="006F5196">
      <w:pPr>
        <w:pStyle w:val="Form-txt-2"/>
      </w:pPr>
      <w:r w:rsidRPr="00A302D6">
        <w:t>Lodged by: ______________</w:t>
      </w:r>
      <w:r>
        <w:t>____________________________</w:t>
      </w:r>
    </w:p>
    <w:p w:rsidR="006F5196" w:rsidRPr="00A302D6" w:rsidRDefault="006F5196" w:rsidP="006F5196">
      <w:pPr>
        <w:pStyle w:val="Form-txt-2"/>
      </w:pPr>
      <w:r>
        <w:t>Postal a</w:t>
      </w:r>
      <w:r w:rsidRPr="00A302D6">
        <w:t>ddress of person lodging the statement: ________________________</w:t>
      </w:r>
      <w:r>
        <w:t>____________________________</w:t>
      </w:r>
    </w:p>
    <w:p w:rsidR="006F5196" w:rsidRDefault="006F5196" w:rsidP="006F5196">
      <w:pPr>
        <w:pStyle w:val="Form-txt-2"/>
      </w:pPr>
      <w:r w:rsidRPr="00A302D6">
        <w:t>________________________</w:t>
      </w:r>
      <w:r>
        <w:t>____________________________</w:t>
      </w:r>
    </w:p>
    <w:p w:rsidR="006F5196" w:rsidRPr="00A302D6" w:rsidRDefault="006F5196" w:rsidP="006F5196">
      <w:pPr>
        <w:pStyle w:val="Form-txt-2"/>
      </w:pPr>
      <w:r>
        <w:t>Telephone no. of person§ _____________________</w:t>
      </w:r>
    </w:p>
    <w:p w:rsidR="006F5196" w:rsidRPr="00DB4FCE" w:rsidRDefault="006F5196" w:rsidP="006F5196">
      <w:pPr>
        <w:pStyle w:val="Form-txt-2"/>
      </w:pPr>
      <w:r w:rsidRPr="00DB4FCE">
        <w:t>Email address of person __________________</w:t>
      </w:r>
    </w:p>
    <w:p w:rsidR="006F5196" w:rsidRDefault="006F5196" w:rsidP="006F5196">
      <w:pPr>
        <w:pStyle w:val="Form-txt-2"/>
      </w:pPr>
    </w:p>
    <w:p w:rsidR="006F5196" w:rsidRPr="00A302D6" w:rsidRDefault="006F5196" w:rsidP="006F5196">
      <w:pPr>
        <w:pStyle w:val="Form-txt-2"/>
      </w:pPr>
      <w:r w:rsidRPr="00A302D6">
        <w:lastRenderedPageBreak/>
        <w:t>Signed: _____________________________</w:t>
      </w:r>
    </w:p>
    <w:p w:rsidR="006F5196" w:rsidRPr="00A302D6" w:rsidRDefault="006F5196" w:rsidP="006F5196">
      <w:pPr>
        <w:pStyle w:val="Form-txt-ital"/>
        <w:ind w:right="277"/>
        <w:rPr>
          <w:lang w:val="en-US"/>
        </w:rPr>
      </w:pPr>
      <w:r w:rsidRPr="00A302D6">
        <w:rPr>
          <w:lang w:val="en-US"/>
        </w:rPr>
        <w:t xml:space="preserve">[State </w:t>
      </w:r>
      <w:r>
        <w:rPr>
          <w:lang w:val="en-US"/>
        </w:rPr>
        <w:t xml:space="preserve">the capacity in which </w:t>
      </w:r>
      <w:r w:rsidRPr="00A302D6">
        <w:rPr>
          <w:lang w:val="en-US"/>
        </w:rPr>
        <w:t xml:space="preserve">the signatory is </w:t>
      </w:r>
      <w:r>
        <w:rPr>
          <w:lang w:val="en-US"/>
        </w:rPr>
        <w:t xml:space="preserve">signing on behalf of </w:t>
      </w:r>
      <w:r w:rsidRPr="00A302D6">
        <w:rPr>
          <w:lang w:val="en-US"/>
        </w:rPr>
        <w:t>the company]</w:t>
      </w:r>
    </w:p>
    <w:p w:rsidR="006F5196" w:rsidRPr="00A302D6" w:rsidRDefault="006F5196" w:rsidP="006F5196">
      <w:pPr>
        <w:pStyle w:val="Form-txt-2"/>
      </w:pPr>
      <w:r w:rsidRPr="00A302D6">
        <w:t>Dated: _________________ [</w:t>
      </w:r>
      <w:proofErr w:type="spellStart"/>
      <w:r w:rsidRPr="00A302D6">
        <w:rPr>
          <w:i/>
        </w:rPr>
        <w:t>dd</w:t>
      </w:r>
      <w:proofErr w:type="spellEnd"/>
      <w:r w:rsidRPr="00A302D6">
        <w:rPr>
          <w:i/>
        </w:rPr>
        <w:t>/mm/</w:t>
      </w:r>
      <w:proofErr w:type="spellStart"/>
      <w:r w:rsidRPr="00A302D6">
        <w:rPr>
          <w:i/>
        </w:rPr>
        <w:t>yyyy</w:t>
      </w:r>
      <w:proofErr w:type="spellEnd"/>
      <w:r w:rsidRPr="00A302D6">
        <w:t>]</w:t>
      </w:r>
    </w:p>
    <w:p w:rsidR="006F5196" w:rsidRPr="00C93450" w:rsidRDefault="006F5196" w:rsidP="006F5196">
      <w:pPr>
        <w:spacing w:before="0" w:after="200" w:line="276" w:lineRule="auto"/>
        <w:ind w:right="277"/>
        <w:jc w:val="center"/>
      </w:pPr>
      <w:r>
        <w:t>___________________________________</w:t>
      </w:r>
    </w:p>
    <w:p w:rsidR="00A712A5" w:rsidRDefault="006F5196"/>
    <w:sectPr w:rsidR="00A712A5" w:rsidSect="006F519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96"/>
    <w:rsid w:val="006F5196"/>
    <w:rsid w:val="0086170C"/>
    <w:rsid w:val="00A2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3AAEF-4A24-45D4-BE7A-E68B11E4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196"/>
    <w:pPr>
      <w:spacing w:before="120" w:after="120" w:line="280" w:lineRule="atLeast"/>
    </w:pPr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-HDG-1">
    <w:name w:val="FORM-HDG-1"/>
    <w:basedOn w:val="Normal"/>
    <w:autoRedefine/>
    <w:qFormat/>
    <w:rsid w:val="006F5196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Cs/>
      <w:caps/>
      <w:lang w:eastAsia="en-US"/>
    </w:rPr>
  </w:style>
  <w:style w:type="paragraph" w:customStyle="1" w:styleId="FORM-HDG-2">
    <w:name w:val="FORM-HDG-2"/>
    <w:basedOn w:val="Normal"/>
    <w:autoRedefine/>
    <w:qFormat/>
    <w:rsid w:val="006F5196"/>
    <w:pPr>
      <w:keepNext/>
      <w:spacing w:before="240" w:after="240" w:line="240" w:lineRule="auto"/>
      <w:ind w:right="277"/>
      <w:jc w:val="center"/>
      <w:outlineLvl w:val="0"/>
    </w:pPr>
    <w:rPr>
      <w:rFonts w:eastAsia="Times New Roman" w:cs="Arial"/>
      <w:b/>
      <w:bCs/>
      <w:caps/>
      <w:sz w:val="24"/>
      <w:szCs w:val="24"/>
      <w:lang w:eastAsia="en-US"/>
    </w:rPr>
  </w:style>
  <w:style w:type="paragraph" w:customStyle="1" w:styleId="FORM-HDG-3">
    <w:name w:val="FORM-HDG-3"/>
    <w:basedOn w:val="Normal"/>
    <w:autoRedefine/>
    <w:qFormat/>
    <w:rsid w:val="006F5196"/>
    <w:pPr>
      <w:spacing w:before="240" w:after="240" w:line="240" w:lineRule="auto"/>
      <w:jc w:val="center"/>
    </w:pPr>
    <w:rPr>
      <w:rFonts w:eastAsia="Times New Roman" w:cs="Times New Roman"/>
      <w:bCs/>
      <w:sz w:val="20"/>
      <w:szCs w:val="20"/>
      <w:lang w:eastAsia="en-US"/>
    </w:rPr>
  </w:style>
  <w:style w:type="paragraph" w:customStyle="1" w:styleId="Form-txt-1">
    <w:name w:val="Form-txt-1"/>
    <w:basedOn w:val="Normal"/>
    <w:autoRedefine/>
    <w:qFormat/>
    <w:rsid w:val="006F5196"/>
    <w:pPr>
      <w:tabs>
        <w:tab w:val="left" w:pos="426"/>
      </w:tabs>
      <w:spacing w:line="260" w:lineRule="atLeast"/>
      <w:ind w:left="426" w:hanging="426"/>
    </w:pPr>
    <w:rPr>
      <w:rFonts w:eastAsia="Times New Roman" w:cs="Times New Roman"/>
      <w:bCs/>
      <w:sz w:val="20"/>
      <w:szCs w:val="20"/>
      <w:lang w:eastAsia="en-US"/>
    </w:rPr>
  </w:style>
  <w:style w:type="paragraph" w:customStyle="1" w:styleId="Tbl-hdg-1">
    <w:name w:val="Tbl-hdg-1"/>
    <w:basedOn w:val="Normal"/>
    <w:autoRedefine/>
    <w:qFormat/>
    <w:rsid w:val="006F5196"/>
    <w:pPr>
      <w:spacing w:line="240" w:lineRule="auto"/>
      <w:ind w:left="94"/>
      <w:jc w:val="center"/>
    </w:pPr>
    <w:rPr>
      <w:rFonts w:eastAsia="Times New Roman" w:cs="Times New Roman"/>
      <w:bCs/>
      <w:i/>
      <w:sz w:val="18"/>
      <w:szCs w:val="20"/>
      <w:lang w:val="en-US" w:eastAsia="en-US"/>
    </w:rPr>
  </w:style>
  <w:style w:type="paragraph" w:customStyle="1" w:styleId="Form-txt-2">
    <w:name w:val="Form-txt-2"/>
    <w:basedOn w:val="Normal"/>
    <w:autoRedefine/>
    <w:qFormat/>
    <w:rsid w:val="006F5196"/>
    <w:pPr>
      <w:widowControl w:val="0"/>
      <w:tabs>
        <w:tab w:val="left" w:leader="dot" w:pos="7790"/>
      </w:tabs>
      <w:autoSpaceDE w:val="0"/>
      <w:autoSpaceDN w:val="0"/>
      <w:adjustRightInd w:val="0"/>
      <w:spacing w:line="260" w:lineRule="atLeast"/>
      <w:ind w:right="176"/>
    </w:pPr>
    <w:rPr>
      <w:rFonts w:eastAsia="Times New Roman" w:cs="Times New Roman"/>
      <w:sz w:val="20"/>
      <w:szCs w:val="20"/>
      <w:lang w:val="en-US" w:eastAsia="en-US"/>
    </w:rPr>
  </w:style>
  <w:style w:type="paragraph" w:customStyle="1" w:styleId="Form-txt-ital">
    <w:name w:val="Form-txt-ital"/>
    <w:basedOn w:val="Normal"/>
    <w:autoRedefine/>
    <w:qFormat/>
    <w:rsid w:val="006F5196"/>
    <w:pPr>
      <w:widowControl w:val="0"/>
      <w:tabs>
        <w:tab w:val="left" w:leader="dot" w:pos="7790"/>
      </w:tabs>
      <w:autoSpaceDE w:val="0"/>
      <w:autoSpaceDN w:val="0"/>
      <w:adjustRightInd w:val="0"/>
      <w:spacing w:line="260" w:lineRule="atLeast"/>
    </w:pPr>
    <w:rPr>
      <w:rFonts w:ascii="Calibri" w:eastAsia="Times New Roman" w:hAnsi="Calibri" w:cs="Times New Roman"/>
      <w:i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Njeri. Joram</dc:creator>
  <cp:keywords/>
  <dc:description/>
  <cp:lastModifiedBy>Jane Njeri. Joram</cp:lastModifiedBy>
  <cp:revision>1</cp:revision>
  <dcterms:created xsi:type="dcterms:W3CDTF">2015-12-01T07:53:00Z</dcterms:created>
  <dcterms:modified xsi:type="dcterms:W3CDTF">2015-12-01T07:54:00Z</dcterms:modified>
</cp:coreProperties>
</file>