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46D" w:rsidRPr="00EB5E2D" w:rsidRDefault="00BF146D" w:rsidP="00BF146D">
      <w:pPr>
        <w:pStyle w:val="FORM-HDG-1"/>
        <w:ind w:right="277"/>
        <w:rPr>
          <w:b/>
          <w:lang w:val="en-US"/>
        </w:rPr>
      </w:pPr>
      <w:r w:rsidRPr="00EB5E2D">
        <w:rPr>
          <w:lang w:val="en-US"/>
        </w:rPr>
        <w:t>FORM C</w:t>
      </w:r>
      <w:r>
        <w:rPr>
          <w:lang w:val="en-US"/>
        </w:rPr>
        <w:t>R22</w:t>
      </w:r>
    </w:p>
    <w:p w:rsidR="00BF146D" w:rsidRPr="00EB5E2D" w:rsidRDefault="00BF146D" w:rsidP="00BF146D">
      <w:pPr>
        <w:pStyle w:val="FORM-HDG-2"/>
        <w:rPr>
          <w:lang w:val="en-US"/>
        </w:rPr>
      </w:pPr>
      <w:bookmarkStart w:id="0" w:name="_GoBack"/>
      <w:r w:rsidRPr="00EB5E2D">
        <w:rPr>
          <w:lang w:val="en-US"/>
        </w:rPr>
        <w:t>NAME OR OTHER DESIGNATION OF CLASS OF MEMBERS OF COMPANY HAVING NO SHARE CAPITAL</w:t>
      </w:r>
    </w:p>
    <w:bookmarkEnd w:id="0"/>
    <w:p w:rsidR="00BF146D" w:rsidRDefault="00BF146D" w:rsidP="00BF146D">
      <w:pPr>
        <w:pStyle w:val="FORM-HDG-3"/>
        <w:ind w:right="277"/>
        <w:rPr>
          <w:lang w:val="en-US"/>
        </w:rPr>
      </w:pPr>
      <w:r w:rsidRPr="00EB5E2D">
        <w:rPr>
          <w:lang w:val="en-US"/>
        </w:rPr>
        <w:t>[Section 402(1) of the Companies Act, 2015]</w:t>
      </w:r>
    </w:p>
    <w:p w:rsidR="00BF146D" w:rsidRPr="00EB5E2D" w:rsidRDefault="00BF146D" w:rsidP="00BF146D">
      <w:pPr>
        <w:pStyle w:val="FORM-HDG-3"/>
        <w:ind w:right="277"/>
        <w:rPr>
          <w:lang w:val="en-US"/>
        </w:rPr>
      </w:pPr>
      <w:r>
        <w:rPr>
          <w:lang w:val="en-US"/>
        </w:rPr>
        <w:t>____________________________________</w:t>
      </w:r>
    </w:p>
    <w:p w:rsidR="00BF146D" w:rsidRDefault="00BF146D" w:rsidP="00BF146D">
      <w:pPr>
        <w:pStyle w:val="Form-txt-2"/>
      </w:pPr>
      <w:r w:rsidRPr="00EB5E2D">
        <w:t xml:space="preserve">Name of company: </w:t>
      </w:r>
      <w:r>
        <w:t>__________</w:t>
      </w:r>
      <w:r w:rsidRPr="00EB5E2D">
        <w:t>____</w:t>
      </w:r>
      <w:r>
        <w:t>__________________________________</w:t>
      </w:r>
    </w:p>
    <w:p w:rsidR="00BF146D" w:rsidRPr="00EB5E2D" w:rsidRDefault="00BF146D" w:rsidP="00BF146D">
      <w:pPr>
        <w:pStyle w:val="Form-txt-2"/>
      </w:pPr>
      <w:r>
        <w:t>N</w:t>
      </w:r>
      <w:r w:rsidRPr="00EB5E2D">
        <w:t>umber of compa</w:t>
      </w:r>
      <w:r>
        <w:t>ny: ________________</w:t>
      </w:r>
    </w:p>
    <w:p w:rsidR="00BF146D" w:rsidRPr="00EB5E2D" w:rsidRDefault="00BF146D" w:rsidP="00BF146D">
      <w:pPr>
        <w:pStyle w:val="Form-txt-2"/>
      </w:pPr>
    </w:p>
    <w:p w:rsidR="00BF146D" w:rsidRPr="00EB5E2D" w:rsidRDefault="00BF146D" w:rsidP="00BF146D">
      <w:pPr>
        <w:pStyle w:val="Form-txt-2"/>
      </w:pPr>
      <w:r w:rsidRPr="00EB5E2D">
        <w:t>To the Registrar of Companies</w:t>
      </w:r>
    </w:p>
    <w:p w:rsidR="00BF146D" w:rsidRDefault="00BF146D" w:rsidP="00BF146D">
      <w:pPr>
        <w:pStyle w:val="Form-txt-2"/>
      </w:pPr>
      <w:r w:rsidRPr="00EB5E2D">
        <w:t>____________</w:t>
      </w:r>
      <w:r>
        <w:t>_____________________________________</w:t>
      </w:r>
    </w:p>
    <w:p w:rsidR="00BF146D" w:rsidRPr="00EB5E2D" w:rsidRDefault="00BF146D" w:rsidP="00BF146D">
      <w:pPr>
        <w:pStyle w:val="Form-txt-2"/>
      </w:pPr>
      <w:r w:rsidRPr="00EB5E2D">
        <w:t>[</w:t>
      </w:r>
      <w:r w:rsidRPr="002F5E61">
        <w:t>Name of company</w:t>
      </w:r>
      <w:r w:rsidRPr="00EB5E2D">
        <w:t>]</w:t>
      </w:r>
    </w:p>
    <w:p w:rsidR="00BF146D" w:rsidRPr="00EB5E2D" w:rsidRDefault="00BF146D" w:rsidP="00BF146D">
      <w:pPr>
        <w:pStyle w:val="Form-txt-2"/>
      </w:pPr>
      <w:r w:rsidRPr="00EB5E2D">
        <w:t>gives notice, in accordance with section 402(1) of the Companies Act, 2015, that by a resolution of the company dated ___________________ [</w:t>
      </w:r>
      <w:proofErr w:type="spellStart"/>
      <w:r w:rsidRPr="00EB5E2D">
        <w:rPr>
          <w:i/>
        </w:rPr>
        <w:t>dd</w:t>
      </w:r>
      <w:proofErr w:type="spellEnd"/>
      <w:r w:rsidRPr="00EB5E2D">
        <w:rPr>
          <w:i/>
        </w:rPr>
        <w:t>/mm/</w:t>
      </w:r>
      <w:proofErr w:type="spellStart"/>
      <w:r w:rsidRPr="00EB5E2D">
        <w:rPr>
          <w:i/>
        </w:rPr>
        <w:t>yyyy</w:t>
      </w:r>
      <w:proofErr w:type="spellEnd"/>
      <w:r w:rsidRPr="00EB5E2D">
        <w:t>] has assigned a name or other designation, or a new name or other designation, to a class of its members specified in column 2 of the following table opposite that name in column 1 of that table:</w:t>
      </w:r>
    </w:p>
    <w:tbl>
      <w:tblPr>
        <w:tblW w:w="4728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6"/>
        <w:gridCol w:w="5345"/>
      </w:tblGrid>
      <w:tr w:rsidR="00BF146D" w:rsidRPr="00EB5E2D" w:rsidTr="008111DC">
        <w:trPr>
          <w:trHeight w:val="283"/>
        </w:trPr>
        <w:tc>
          <w:tcPr>
            <w:tcW w:w="1977" w:type="pct"/>
          </w:tcPr>
          <w:p w:rsidR="00BF146D" w:rsidRPr="00EB5E2D" w:rsidRDefault="00BF146D" w:rsidP="008111DC">
            <w:pPr>
              <w:pStyle w:val="Tbl-hdg-1"/>
            </w:pPr>
            <w:r w:rsidRPr="00EB5E2D">
              <w:t>Column 1</w:t>
            </w:r>
          </w:p>
          <w:p w:rsidR="00BF146D" w:rsidRPr="00EB5E2D" w:rsidRDefault="00BF146D" w:rsidP="008111DC">
            <w:pPr>
              <w:pStyle w:val="Tbl-hdg-1"/>
            </w:pPr>
            <w:r w:rsidRPr="00EB5E2D">
              <w:t>Name or new name</w:t>
            </w:r>
          </w:p>
        </w:tc>
        <w:tc>
          <w:tcPr>
            <w:tcW w:w="3023" w:type="pct"/>
          </w:tcPr>
          <w:p w:rsidR="00BF146D" w:rsidRPr="00EB5E2D" w:rsidRDefault="00BF146D" w:rsidP="008111DC">
            <w:pPr>
              <w:pStyle w:val="Tbl-hdg-1"/>
            </w:pPr>
            <w:r w:rsidRPr="00EB5E2D">
              <w:t>Column 2</w:t>
            </w:r>
          </w:p>
          <w:p w:rsidR="00BF146D" w:rsidRPr="00EB5E2D" w:rsidRDefault="00BF146D" w:rsidP="008111DC">
            <w:pPr>
              <w:pStyle w:val="Tbl-hdg-1"/>
            </w:pPr>
            <w:r w:rsidRPr="00EB5E2D">
              <w:t>Class of members of the company</w:t>
            </w:r>
          </w:p>
        </w:tc>
      </w:tr>
      <w:tr w:rsidR="00BF146D" w:rsidRPr="00EB5E2D" w:rsidTr="008111DC">
        <w:trPr>
          <w:trHeight w:val="397"/>
        </w:trPr>
        <w:tc>
          <w:tcPr>
            <w:tcW w:w="1977" w:type="pct"/>
          </w:tcPr>
          <w:p w:rsidR="00BF146D" w:rsidRPr="00EB5E2D" w:rsidRDefault="00BF146D" w:rsidP="008111DC">
            <w:pPr>
              <w:pStyle w:val="Form-txt-2"/>
            </w:pPr>
          </w:p>
        </w:tc>
        <w:tc>
          <w:tcPr>
            <w:tcW w:w="3023" w:type="pct"/>
          </w:tcPr>
          <w:p w:rsidR="00BF146D" w:rsidRPr="00EB5E2D" w:rsidRDefault="00BF146D" w:rsidP="008111DC">
            <w:pPr>
              <w:pStyle w:val="Form-txt-2"/>
            </w:pPr>
          </w:p>
        </w:tc>
      </w:tr>
      <w:tr w:rsidR="00BF146D" w:rsidRPr="00EB5E2D" w:rsidTr="008111DC">
        <w:trPr>
          <w:trHeight w:val="397"/>
        </w:trPr>
        <w:tc>
          <w:tcPr>
            <w:tcW w:w="1977" w:type="pct"/>
          </w:tcPr>
          <w:p w:rsidR="00BF146D" w:rsidRPr="00EB5E2D" w:rsidRDefault="00BF146D" w:rsidP="008111DC">
            <w:pPr>
              <w:pStyle w:val="Form-txt-2"/>
            </w:pPr>
          </w:p>
        </w:tc>
        <w:tc>
          <w:tcPr>
            <w:tcW w:w="3023" w:type="pct"/>
          </w:tcPr>
          <w:p w:rsidR="00BF146D" w:rsidRPr="00EB5E2D" w:rsidRDefault="00BF146D" w:rsidP="008111DC">
            <w:pPr>
              <w:pStyle w:val="Form-txt-2"/>
            </w:pPr>
          </w:p>
        </w:tc>
      </w:tr>
      <w:tr w:rsidR="00BF146D" w:rsidRPr="00EB5E2D" w:rsidTr="008111DC">
        <w:trPr>
          <w:trHeight w:val="397"/>
        </w:trPr>
        <w:tc>
          <w:tcPr>
            <w:tcW w:w="1977" w:type="pct"/>
          </w:tcPr>
          <w:p w:rsidR="00BF146D" w:rsidRPr="00EB5E2D" w:rsidRDefault="00BF146D" w:rsidP="008111DC">
            <w:pPr>
              <w:pStyle w:val="Form-txt-2"/>
            </w:pPr>
          </w:p>
        </w:tc>
        <w:tc>
          <w:tcPr>
            <w:tcW w:w="3023" w:type="pct"/>
          </w:tcPr>
          <w:p w:rsidR="00BF146D" w:rsidRPr="00EB5E2D" w:rsidRDefault="00BF146D" w:rsidP="008111DC">
            <w:pPr>
              <w:pStyle w:val="Form-txt-2"/>
            </w:pPr>
          </w:p>
        </w:tc>
      </w:tr>
    </w:tbl>
    <w:p w:rsidR="00BF146D" w:rsidRDefault="00BF146D" w:rsidP="00BF146D">
      <w:pPr>
        <w:spacing w:before="0" w:after="0" w:line="240" w:lineRule="auto"/>
        <w:ind w:right="277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</w:p>
    <w:p w:rsidR="00BF146D" w:rsidRPr="00EB5E2D" w:rsidRDefault="00BF146D" w:rsidP="00BF146D">
      <w:pPr>
        <w:pStyle w:val="Form-txt-2"/>
      </w:pPr>
      <w:r>
        <w:t>This notice is l</w:t>
      </w:r>
      <w:r w:rsidRPr="00EB5E2D">
        <w:t>odged by: _______________________________</w:t>
      </w:r>
      <w:r>
        <w:t>___________________</w:t>
      </w:r>
    </w:p>
    <w:p w:rsidR="00BF146D" w:rsidRPr="00EB5E2D" w:rsidRDefault="00BF146D" w:rsidP="00BF146D">
      <w:pPr>
        <w:pStyle w:val="Form-txt-2"/>
      </w:pPr>
      <w:r w:rsidRPr="00EB5E2D">
        <w:t>Postal address of person lodging this notice:</w:t>
      </w:r>
    </w:p>
    <w:p w:rsidR="00BF146D" w:rsidRDefault="00BF146D" w:rsidP="00BF146D">
      <w:pPr>
        <w:pStyle w:val="Form-txt-2"/>
      </w:pPr>
      <w:r w:rsidRPr="00EB5E2D">
        <w:t>______________________________</w:t>
      </w:r>
      <w:r>
        <w:t>_____________________</w:t>
      </w:r>
    </w:p>
    <w:p w:rsidR="00BF146D" w:rsidRPr="00EB5E2D" w:rsidRDefault="00BF146D" w:rsidP="00BF146D">
      <w:pPr>
        <w:pStyle w:val="Form-txt-2"/>
      </w:pPr>
      <w:r>
        <w:t>___________________________________________________</w:t>
      </w:r>
    </w:p>
    <w:p w:rsidR="00BF146D" w:rsidRPr="00EB5E2D" w:rsidRDefault="00BF146D" w:rsidP="00BF146D">
      <w:pPr>
        <w:pStyle w:val="Form-txt-2"/>
      </w:pPr>
      <w:r w:rsidRPr="00EB5E2D">
        <w:t>Telephone number</w:t>
      </w:r>
      <w:r>
        <w:t xml:space="preserve"> of person</w:t>
      </w:r>
      <w:r w:rsidRPr="00EB5E2D">
        <w:t>: § _________________________</w:t>
      </w:r>
    </w:p>
    <w:p w:rsidR="00BF146D" w:rsidRPr="00EB5E2D" w:rsidRDefault="00BF146D" w:rsidP="00BF146D">
      <w:pPr>
        <w:pStyle w:val="Form-txt-2"/>
      </w:pPr>
      <w:r w:rsidRPr="00EB5E2D">
        <w:t>Email address</w:t>
      </w:r>
      <w:r>
        <w:t xml:space="preserve"> of person</w:t>
      </w:r>
      <w:r w:rsidRPr="00EB5E2D">
        <w:t>: ______________________________</w:t>
      </w:r>
    </w:p>
    <w:p w:rsidR="00BF146D" w:rsidRDefault="00BF146D" w:rsidP="00BF146D">
      <w:pPr>
        <w:pStyle w:val="Form-txt-2"/>
      </w:pPr>
    </w:p>
    <w:p w:rsidR="00BF146D" w:rsidRPr="00EB5E2D" w:rsidRDefault="00BF146D" w:rsidP="00BF146D">
      <w:pPr>
        <w:pStyle w:val="Form-txt-2"/>
      </w:pPr>
      <w:r w:rsidRPr="00EB5E2D">
        <w:t>Signed</w:t>
      </w:r>
      <w:r>
        <w:t>: _____________________________</w:t>
      </w:r>
    </w:p>
    <w:p w:rsidR="00BF146D" w:rsidRPr="00EB5E2D" w:rsidRDefault="00BF146D" w:rsidP="00BF146D">
      <w:pPr>
        <w:pStyle w:val="Form-txt-ital"/>
        <w:ind w:right="277"/>
        <w:rPr>
          <w:lang w:val="en-US"/>
        </w:rPr>
      </w:pPr>
      <w:r w:rsidRPr="00EB5E2D">
        <w:rPr>
          <w:lang w:val="en-US"/>
        </w:rPr>
        <w:t xml:space="preserve">[State capacity in which the </w:t>
      </w:r>
      <w:r>
        <w:rPr>
          <w:lang w:val="en-US"/>
        </w:rPr>
        <w:t xml:space="preserve">signatory </w:t>
      </w:r>
      <w:r w:rsidRPr="00EB5E2D">
        <w:rPr>
          <w:lang w:val="en-US"/>
        </w:rPr>
        <w:t>is signing this notice</w:t>
      </w:r>
      <w:r>
        <w:rPr>
          <w:lang w:val="en-US"/>
        </w:rPr>
        <w:t xml:space="preserve"> on behalf of the company</w:t>
      </w:r>
      <w:r w:rsidRPr="00EB5E2D">
        <w:rPr>
          <w:lang w:val="en-US"/>
        </w:rPr>
        <w:t>]</w:t>
      </w:r>
    </w:p>
    <w:p w:rsidR="00BF146D" w:rsidRDefault="00BF146D" w:rsidP="00BF146D">
      <w:pPr>
        <w:pStyle w:val="Form-txt-2"/>
      </w:pPr>
      <w:r w:rsidRPr="00EB5E2D">
        <w:t>Dated: ____________________ [</w:t>
      </w:r>
      <w:proofErr w:type="spellStart"/>
      <w:r w:rsidRPr="00EB5E2D">
        <w:rPr>
          <w:i/>
        </w:rPr>
        <w:t>dd</w:t>
      </w:r>
      <w:proofErr w:type="spellEnd"/>
      <w:r w:rsidRPr="00EB5E2D">
        <w:rPr>
          <w:i/>
        </w:rPr>
        <w:t>/mm/</w:t>
      </w:r>
      <w:proofErr w:type="spellStart"/>
      <w:r w:rsidRPr="00EB5E2D">
        <w:rPr>
          <w:i/>
        </w:rPr>
        <w:t>yyyy</w:t>
      </w:r>
      <w:proofErr w:type="spellEnd"/>
      <w:r w:rsidRPr="00EB5E2D">
        <w:t>]</w:t>
      </w:r>
    </w:p>
    <w:p w:rsidR="00BF146D" w:rsidRDefault="00BF146D" w:rsidP="00BF146D">
      <w:pPr>
        <w:pStyle w:val="Centre-line"/>
        <w:ind w:right="277"/>
        <w:rPr>
          <w:rFonts w:eastAsia="Times New Roman"/>
          <w:lang w:val="en-US" w:eastAsia="en-US"/>
        </w:rPr>
      </w:pPr>
      <w:r>
        <w:rPr>
          <w:rFonts w:eastAsia="Times New Roman"/>
          <w:lang w:val="en-US" w:eastAsia="en-US"/>
        </w:rPr>
        <w:t>______________________________</w:t>
      </w:r>
    </w:p>
    <w:p w:rsidR="00A712A5" w:rsidRDefault="00BF146D"/>
    <w:sectPr w:rsidR="00A712A5" w:rsidSect="00BF146D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46D"/>
    <w:rsid w:val="0086170C"/>
    <w:rsid w:val="00A22AC5"/>
    <w:rsid w:val="00BF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E47E7-5E60-4B90-8103-2AC940CA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46D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BF146D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BF146D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BF146D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BF146D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BF146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BF146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Centre-line">
    <w:name w:val="Centre-line"/>
    <w:basedOn w:val="Normal"/>
    <w:autoRedefine/>
    <w:qFormat/>
    <w:rsid w:val="00BF146D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2015-12-01T07:52:00Z</dcterms:created>
  <dcterms:modified xsi:type="dcterms:W3CDTF">2015-12-01T07:53:00Z</dcterms:modified>
</cp:coreProperties>
</file>