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4D" w:rsidRPr="007E2330" w:rsidRDefault="00F2164D" w:rsidP="00F2164D">
      <w:pPr>
        <w:pStyle w:val="FORM-HDG-1"/>
        <w:ind w:right="277"/>
      </w:pPr>
      <w:r w:rsidRPr="007E2330">
        <w:t>FORM C</w:t>
      </w:r>
      <w:r>
        <w:t>R21</w:t>
      </w:r>
    </w:p>
    <w:p w:rsidR="00F2164D" w:rsidRPr="007E2330" w:rsidRDefault="00F2164D" w:rsidP="00F2164D">
      <w:pPr>
        <w:pStyle w:val="FORM-HDG-2"/>
      </w:pPr>
      <w:bookmarkStart w:id="0" w:name="_GoBack"/>
      <w:r w:rsidRPr="007E2330">
        <w:t xml:space="preserve">NOTICE GIVING PARTICULARS OF </w:t>
      </w:r>
      <w:r>
        <w:t xml:space="preserve">RIGHTS OF </w:t>
      </w:r>
      <w:r w:rsidRPr="007E2330">
        <w:t>NE</w:t>
      </w:r>
      <w:r>
        <w:t>W CLASS MEMBERS OF COMPANY NOT HAVING A SHARE CAPITAL</w:t>
      </w:r>
    </w:p>
    <w:bookmarkEnd w:id="0"/>
    <w:p w:rsidR="00F2164D" w:rsidRPr="007E2330" w:rsidRDefault="00F2164D" w:rsidP="00F2164D">
      <w:pPr>
        <w:pStyle w:val="FORM-HDG-3"/>
        <w:ind w:right="277"/>
      </w:pPr>
      <w:r>
        <w:t>[Sections 401(1)</w:t>
      </w:r>
      <w:r w:rsidRPr="007E2330">
        <w:t xml:space="preserve"> of the Companies Act, 2015</w:t>
      </w:r>
      <w:r>
        <w:t>]</w:t>
      </w:r>
    </w:p>
    <w:p w:rsidR="00F2164D" w:rsidRDefault="00F2164D" w:rsidP="00F2164D">
      <w:pPr>
        <w:pStyle w:val="Form-txt-2"/>
      </w:pPr>
      <w:r w:rsidRPr="007E2330">
        <w:t>Name of the company:</w:t>
      </w:r>
      <w:r>
        <w:t xml:space="preserve"> </w:t>
      </w:r>
      <w:r w:rsidRPr="007E2330">
        <w:t>___________________________________________________</w:t>
      </w:r>
      <w:proofErr w:type="gramStart"/>
      <w:r w:rsidRPr="007E2330">
        <w:t>_</w:t>
      </w:r>
      <w:r>
        <w:t>[</w:t>
      </w:r>
      <w:proofErr w:type="gramEnd"/>
    </w:p>
    <w:p w:rsidR="00F2164D" w:rsidRPr="007E2330" w:rsidRDefault="00F2164D" w:rsidP="00F2164D">
      <w:pPr>
        <w:pStyle w:val="Form-txt-2"/>
      </w:pPr>
      <w:r>
        <w:t>Number of the company: __________________</w:t>
      </w:r>
    </w:p>
    <w:p w:rsidR="00F2164D" w:rsidRDefault="00F2164D" w:rsidP="00F2164D">
      <w:pPr>
        <w:pStyle w:val="Form-txt-2"/>
      </w:pPr>
    </w:p>
    <w:p w:rsidR="00F2164D" w:rsidRPr="007E2330" w:rsidRDefault="00F2164D" w:rsidP="00F2164D">
      <w:pPr>
        <w:pStyle w:val="Form-txt-2"/>
      </w:pPr>
      <w:r w:rsidRPr="007E2330">
        <w:t>To the Registrar of Companies</w:t>
      </w:r>
    </w:p>
    <w:p w:rsidR="00F2164D" w:rsidRDefault="00F2164D" w:rsidP="00F2164D">
      <w:pPr>
        <w:pStyle w:val="Form-txt-2"/>
      </w:pPr>
      <w:r w:rsidRPr="007E2330">
        <w:t>___________________________________ gives notice, in accordance with section 401(1) of the Companies Act, 2015, that, by a</w:t>
      </w:r>
      <w:r>
        <w:t xml:space="preserve">n ordinary/special* </w:t>
      </w:r>
      <w:r w:rsidRPr="007E2330">
        <w:t>resol</w:t>
      </w:r>
      <w:r>
        <w:t>ution of the company dated ____</w:t>
      </w:r>
      <w:r w:rsidRPr="007E2330">
        <w:t>/ ______</w:t>
      </w:r>
      <w:r>
        <w:t>/_______</w:t>
      </w:r>
      <w:r w:rsidRPr="007E2330">
        <w:t xml:space="preserve"> [</w:t>
      </w:r>
      <w:proofErr w:type="spellStart"/>
      <w:r w:rsidRPr="007E2330">
        <w:rPr>
          <w:i/>
        </w:rPr>
        <w:t>dd</w:t>
      </w:r>
      <w:proofErr w:type="spellEnd"/>
      <w:r w:rsidRPr="007E2330">
        <w:rPr>
          <w:i/>
        </w:rPr>
        <w:t>/mm/</w:t>
      </w:r>
      <w:proofErr w:type="spellStart"/>
      <w:r w:rsidRPr="007E2330">
        <w:rPr>
          <w:i/>
        </w:rPr>
        <w:t>yyyy</w:t>
      </w:r>
      <w:proofErr w:type="spellEnd"/>
      <w:r w:rsidRPr="007E2330">
        <w:t>], the new share class/new name or designation is ______________________.</w:t>
      </w:r>
    </w:p>
    <w:p w:rsidR="00F2164D" w:rsidRPr="007E2330" w:rsidRDefault="00F2164D" w:rsidP="00F2164D">
      <w:pPr>
        <w:pStyle w:val="Form-txt-2"/>
      </w:pPr>
      <w:r w:rsidRPr="007E2330">
        <w:t xml:space="preserve">The </w:t>
      </w:r>
      <w:r>
        <w:t xml:space="preserve">rights attached to </w:t>
      </w:r>
      <w:r w:rsidRPr="007E2330">
        <w:t xml:space="preserve">the new class, name or designation </w:t>
      </w:r>
      <w:r>
        <w:t>of membership are those specified in column of the following table opposite the specification of that class, name or designation in column 1 of that table</w:t>
      </w:r>
      <w:r w:rsidRPr="007E2330">
        <w:t>:</w:t>
      </w:r>
    </w:p>
    <w:tbl>
      <w:tblPr>
        <w:tblW w:w="48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5552"/>
      </w:tblGrid>
      <w:tr w:rsidR="00F2164D" w:rsidRPr="007E2330" w:rsidTr="008111DC">
        <w:trPr>
          <w:trHeight w:val="850"/>
        </w:trPr>
        <w:tc>
          <w:tcPr>
            <w:tcW w:w="1915" w:type="pct"/>
          </w:tcPr>
          <w:p w:rsidR="00F2164D" w:rsidRDefault="00F2164D" w:rsidP="008111DC">
            <w:pPr>
              <w:pStyle w:val="Tbl-hdg-1"/>
            </w:pPr>
            <w:r>
              <w:t>Column 1</w:t>
            </w:r>
          </w:p>
          <w:p w:rsidR="00F2164D" w:rsidRPr="007E2330" w:rsidRDefault="00F2164D" w:rsidP="008111DC">
            <w:pPr>
              <w:pStyle w:val="Tbl-hdg-1"/>
            </w:pPr>
            <w:r w:rsidRPr="007E2330">
              <w:t xml:space="preserve">New </w:t>
            </w:r>
            <w:r>
              <w:t>membership</w:t>
            </w:r>
            <w:r w:rsidRPr="007E2330">
              <w:t xml:space="preserve"> class /name/ designation</w:t>
            </w:r>
          </w:p>
        </w:tc>
        <w:tc>
          <w:tcPr>
            <w:tcW w:w="3085" w:type="pct"/>
          </w:tcPr>
          <w:p w:rsidR="00F2164D" w:rsidRDefault="00F2164D" w:rsidP="008111DC">
            <w:pPr>
              <w:pStyle w:val="Tbl-hdg-1"/>
            </w:pPr>
            <w:r>
              <w:t>Column 2</w:t>
            </w:r>
          </w:p>
          <w:p w:rsidR="00F2164D" w:rsidRPr="007E2330" w:rsidRDefault="00F2164D" w:rsidP="008111DC">
            <w:pPr>
              <w:pStyle w:val="Tbl-hdg-1"/>
            </w:pPr>
            <w:r w:rsidRPr="007E2330">
              <w:t>Rights attached</w:t>
            </w:r>
            <w:r w:rsidRPr="00C93450">
              <w:t xml:space="preserve"> to the </w:t>
            </w:r>
            <w:r>
              <w:t>class</w:t>
            </w:r>
          </w:p>
        </w:tc>
      </w:tr>
      <w:tr w:rsidR="00F2164D" w:rsidRPr="007E2330" w:rsidTr="008111DC">
        <w:trPr>
          <w:trHeight w:val="567"/>
        </w:trPr>
        <w:tc>
          <w:tcPr>
            <w:tcW w:w="1915" w:type="pct"/>
          </w:tcPr>
          <w:p w:rsidR="00F2164D" w:rsidRPr="007E2330" w:rsidRDefault="00F2164D" w:rsidP="008111DC">
            <w:pPr>
              <w:pStyle w:val="Form-txt-2"/>
            </w:pPr>
            <w:r>
              <w:t>________________</w:t>
            </w:r>
          </w:p>
        </w:tc>
        <w:tc>
          <w:tcPr>
            <w:tcW w:w="3085" w:type="pct"/>
          </w:tcPr>
          <w:p w:rsidR="00F2164D" w:rsidRDefault="00F2164D" w:rsidP="008111DC">
            <w:pPr>
              <w:pStyle w:val="Form-txt-2"/>
            </w:pPr>
            <w:r>
              <w:t>_____________________________</w:t>
            </w:r>
          </w:p>
          <w:p w:rsidR="00F2164D" w:rsidRPr="007E2330" w:rsidRDefault="00F2164D" w:rsidP="008111DC">
            <w:pPr>
              <w:pStyle w:val="Form-txt-2"/>
            </w:pPr>
            <w:r>
              <w:t>_____________________________</w:t>
            </w:r>
          </w:p>
        </w:tc>
      </w:tr>
      <w:tr w:rsidR="00F2164D" w:rsidRPr="007E2330" w:rsidTr="008111DC">
        <w:trPr>
          <w:trHeight w:val="567"/>
        </w:trPr>
        <w:tc>
          <w:tcPr>
            <w:tcW w:w="1915" w:type="pct"/>
          </w:tcPr>
          <w:p w:rsidR="00F2164D" w:rsidRPr="007E2330" w:rsidRDefault="00F2164D" w:rsidP="008111DC">
            <w:pPr>
              <w:pStyle w:val="Form-txt-2"/>
            </w:pPr>
            <w:r>
              <w:t>________________</w:t>
            </w:r>
          </w:p>
        </w:tc>
        <w:tc>
          <w:tcPr>
            <w:tcW w:w="3085" w:type="pct"/>
          </w:tcPr>
          <w:p w:rsidR="00F2164D" w:rsidRDefault="00F2164D" w:rsidP="008111DC">
            <w:pPr>
              <w:pStyle w:val="Form-txt-2"/>
            </w:pPr>
            <w:r>
              <w:t>_____________________________</w:t>
            </w:r>
          </w:p>
          <w:p w:rsidR="00F2164D" w:rsidRPr="007E2330" w:rsidRDefault="00F2164D" w:rsidP="008111DC">
            <w:pPr>
              <w:pStyle w:val="Form-txt-2"/>
            </w:pPr>
            <w:r>
              <w:t>_____________________________</w:t>
            </w:r>
          </w:p>
        </w:tc>
      </w:tr>
      <w:tr w:rsidR="00F2164D" w:rsidRPr="007E2330" w:rsidTr="008111DC">
        <w:trPr>
          <w:trHeight w:val="567"/>
        </w:trPr>
        <w:tc>
          <w:tcPr>
            <w:tcW w:w="1915" w:type="pct"/>
          </w:tcPr>
          <w:p w:rsidR="00F2164D" w:rsidRPr="007E2330" w:rsidRDefault="00F2164D" w:rsidP="008111DC">
            <w:pPr>
              <w:pStyle w:val="Form-txt-2"/>
            </w:pPr>
            <w:r>
              <w:t>________________</w:t>
            </w:r>
          </w:p>
        </w:tc>
        <w:tc>
          <w:tcPr>
            <w:tcW w:w="3085" w:type="pct"/>
          </w:tcPr>
          <w:p w:rsidR="00F2164D" w:rsidRDefault="00F2164D" w:rsidP="008111DC">
            <w:pPr>
              <w:pStyle w:val="Form-txt-2"/>
            </w:pPr>
            <w:r>
              <w:t>_____________________________</w:t>
            </w:r>
          </w:p>
          <w:p w:rsidR="00F2164D" w:rsidRPr="007E2330" w:rsidRDefault="00F2164D" w:rsidP="008111DC">
            <w:pPr>
              <w:pStyle w:val="Form-txt-2"/>
            </w:pPr>
            <w:r>
              <w:t>_____________________________</w:t>
            </w:r>
          </w:p>
        </w:tc>
      </w:tr>
    </w:tbl>
    <w:p w:rsidR="00F2164D" w:rsidRPr="007E2330" w:rsidRDefault="00F2164D" w:rsidP="00F2164D">
      <w:pPr>
        <w:pStyle w:val="Form-txt-1"/>
        <w:ind w:right="277"/>
      </w:pPr>
      <w:r w:rsidRPr="007E2330">
        <w:t>*</w:t>
      </w:r>
      <w:r>
        <w:tab/>
      </w:r>
      <w:r w:rsidRPr="007E2330">
        <w:t xml:space="preserve">The conditions (e.g. voting rights, dividends rights, winding up rights etc.) subject to which the new </w:t>
      </w:r>
      <w:r>
        <w:t>rights have been or are to be conferred</w:t>
      </w:r>
      <w:r w:rsidRPr="007E2330">
        <w:t xml:space="preserve"> are as follows: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</w:tblGrid>
      <w:tr w:rsidR="00F2164D" w:rsidRPr="007E2330" w:rsidTr="008111DC">
        <w:tc>
          <w:tcPr>
            <w:tcW w:w="6629" w:type="dxa"/>
            <w:shd w:val="clear" w:color="auto" w:fill="auto"/>
          </w:tcPr>
          <w:p w:rsidR="00F2164D" w:rsidRPr="00C93450" w:rsidRDefault="00F2164D" w:rsidP="008111DC">
            <w:pPr>
              <w:pStyle w:val="Form-txt-1"/>
              <w:ind w:right="277"/>
            </w:pPr>
            <w:r w:rsidRPr="007E2330">
              <w:t>(1)</w:t>
            </w:r>
            <w:r w:rsidRPr="00C93450">
              <w:t xml:space="preserve"> __________________</w:t>
            </w:r>
            <w:r>
              <w:t>_____________________________</w:t>
            </w:r>
          </w:p>
          <w:p w:rsidR="00F2164D" w:rsidRPr="00C93450" w:rsidRDefault="00F2164D" w:rsidP="008111DC">
            <w:pPr>
              <w:pStyle w:val="Form-txt-1"/>
              <w:ind w:right="277"/>
            </w:pPr>
            <w:r w:rsidRPr="007E2330">
              <w:t xml:space="preserve">(2) </w:t>
            </w:r>
            <w:r w:rsidRPr="00C93450">
              <w:t>__________________</w:t>
            </w:r>
            <w:r>
              <w:t>_____________________________</w:t>
            </w:r>
          </w:p>
          <w:p w:rsidR="00F2164D" w:rsidRPr="007E2330" w:rsidRDefault="00F2164D" w:rsidP="008111DC">
            <w:pPr>
              <w:pStyle w:val="Form-txt-1"/>
              <w:ind w:right="277"/>
            </w:pPr>
            <w:r w:rsidRPr="007E2330">
              <w:t xml:space="preserve">(3) </w:t>
            </w:r>
            <w:r w:rsidRPr="00C93450">
              <w:t>__________________</w:t>
            </w:r>
            <w:r>
              <w:t>_____________________________</w:t>
            </w:r>
          </w:p>
          <w:p w:rsidR="00F2164D" w:rsidRPr="00BC763F" w:rsidRDefault="00F2164D" w:rsidP="008111DC">
            <w:pPr>
              <w:pStyle w:val="Form-txt-1"/>
              <w:ind w:right="277"/>
            </w:pPr>
            <w:r w:rsidRPr="007E2330">
              <w:t xml:space="preserve">(4) </w:t>
            </w:r>
            <w:r w:rsidRPr="00C93450">
              <w:t>_______________________________________________</w:t>
            </w:r>
          </w:p>
        </w:tc>
      </w:tr>
    </w:tbl>
    <w:p w:rsidR="00F2164D" w:rsidRPr="007E2330" w:rsidRDefault="00F2164D" w:rsidP="00F2164D">
      <w:pPr>
        <w:pStyle w:val="Form-txt-ital"/>
        <w:ind w:right="277"/>
      </w:pPr>
      <w:r w:rsidRPr="007E2330">
        <w:t>[If any of the new shares are preference share</w:t>
      </w:r>
      <w:r>
        <w:t>s</w:t>
      </w:r>
      <w:r w:rsidRPr="007E2330">
        <w:t xml:space="preserve">, state whether </w:t>
      </w:r>
      <w:r>
        <w:t>they are redeemable or no</w:t>
      </w:r>
      <w:r w:rsidRPr="007E2330">
        <w:t>.]</w:t>
      </w:r>
    </w:p>
    <w:p w:rsidR="00F2164D" w:rsidRPr="007E2330" w:rsidRDefault="00F2164D" w:rsidP="00F2164D">
      <w:pPr>
        <w:pStyle w:val="Form-txt-2"/>
      </w:pPr>
      <w:r w:rsidRPr="007E2330">
        <w:t>This notice is lodged by: ___________________________</w:t>
      </w:r>
    </w:p>
    <w:p w:rsidR="00F2164D" w:rsidRPr="007E2330" w:rsidRDefault="00F2164D" w:rsidP="00F2164D">
      <w:pPr>
        <w:pStyle w:val="Form-txt-ital"/>
      </w:pPr>
      <w:r w:rsidRPr="007E2330">
        <w:t>[State the capacity in which the person is lodging the application]</w:t>
      </w:r>
    </w:p>
    <w:p w:rsidR="00F2164D" w:rsidRPr="007E2330" w:rsidRDefault="00F2164D" w:rsidP="00F2164D">
      <w:pPr>
        <w:pStyle w:val="Form-txt-2"/>
      </w:pPr>
      <w:r w:rsidRPr="007E2330">
        <w:t xml:space="preserve">The </w:t>
      </w:r>
      <w:r>
        <w:t xml:space="preserve">postal </w:t>
      </w:r>
      <w:r w:rsidRPr="007E2330">
        <w:t>address of the person lodging this notice is:</w:t>
      </w:r>
    </w:p>
    <w:p w:rsidR="00F2164D" w:rsidRPr="007E2330" w:rsidRDefault="00F2164D" w:rsidP="00F2164D">
      <w:pPr>
        <w:pStyle w:val="Form-txt-2"/>
      </w:pPr>
      <w:r w:rsidRPr="007E2330">
        <w:t>_____________________________________________________</w:t>
      </w:r>
    </w:p>
    <w:p w:rsidR="00F2164D" w:rsidRDefault="00F2164D" w:rsidP="00F2164D">
      <w:pPr>
        <w:pStyle w:val="Form-txt-2"/>
      </w:pPr>
      <w:r w:rsidRPr="007E2330">
        <w:t>_____________________________________________________</w:t>
      </w:r>
    </w:p>
    <w:p w:rsidR="00F2164D" w:rsidRDefault="00F2164D" w:rsidP="00F2164D">
      <w:pPr>
        <w:pStyle w:val="Form-txt-2"/>
      </w:pPr>
      <w:r>
        <w:lastRenderedPageBreak/>
        <w:t>Telephone number of person</w:t>
      </w:r>
      <w:proofErr w:type="gramStart"/>
      <w:r>
        <w:t>:§</w:t>
      </w:r>
      <w:proofErr w:type="gramEnd"/>
      <w:r>
        <w:t xml:space="preserve"> _____________________</w:t>
      </w:r>
    </w:p>
    <w:p w:rsidR="00F2164D" w:rsidRPr="007E2330" w:rsidRDefault="00F2164D" w:rsidP="00F2164D">
      <w:pPr>
        <w:pStyle w:val="Form-txt-2"/>
      </w:pPr>
      <w:r>
        <w:t>Email address of person: __________________________</w:t>
      </w:r>
    </w:p>
    <w:p w:rsidR="00F2164D" w:rsidRDefault="00F2164D" w:rsidP="00F2164D">
      <w:pPr>
        <w:pStyle w:val="Form-txt-2"/>
      </w:pPr>
    </w:p>
    <w:p w:rsidR="00F2164D" w:rsidRPr="007E2330" w:rsidRDefault="00F2164D" w:rsidP="00F2164D">
      <w:pPr>
        <w:pStyle w:val="Form-txt-2"/>
      </w:pPr>
      <w:r w:rsidRPr="007E2330">
        <w:t>Signed: _______</w:t>
      </w:r>
      <w:r>
        <w:t>__________________</w:t>
      </w:r>
    </w:p>
    <w:p w:rsidR="00F2164D" w:rsidRPr="007E2330" w:rsidRDefault="00F2164D" w:rsidP="00F2164D">
      <w:pPr>
        <w:pStyle w:val="Form-txt-ital"/>
        <w:ind w:right="277"/>
      </w:pPr>
      <w:r w:rsidRPr="007E2330">
        <w:t xml:space="preserve">[State </w:t>
      </w:r>
      <w:r>
        <w:t xml:space="preserve">the capacity in which the signatory is signing on behalf </w:t>
      </w:r>
      <w:r w:rsidRPr="007E2330">
        <w:t>of the company]</w:t>
      </w:r>
    </w:p>
    <w:p w:rsidR="00F2164D" w:rsidRDefault="00F2164D" w:rsidP="00F2164D">
      <w:pPr>
        <w:pStyle w:val="Form-txt-2"/>
      </w:pPr>
      <w:r w:rsidRPr="007E2330">
        <w:t>Dated: _____/______/________ [</w:t>
      </w:r>
      <w:proofErr w:type="spellStart"/>
      <w:r w:rsidRPr="007E2330">
        <w:rPr>
          <w:i/>
        </w:rPr>
        <w:t>dd</w:t>
      </w:r>
      <w:proofErr w:type="spellEnd"/>
      <w:r w:rsidRPr="007E2330">
        <w:rPr>
          <w:i/>
        </w:rPr>
        <w:t>/mm/</w:t>
      </w:r>
      <w:proofErr w:type="spellStart"/>
      <w:r w:rsidRPr="007E2330">
        <w:rPr>
          <w:i/>
        </w:rPr>
        <w:t>yyyy</w:t>
      </w:r>
      <w:proofErr w:type="spellEnd"/>
      <w:r w:rsidRPr="007E2330">
        <w:t>]</w:t>
      </w:r>
    </w:p>
    <w:p w:rsidR="00F2164D" w:rsidRDefault="00F2164D" w:rsidP="00F2164D">
      <w:pPr>
        <w:pStyle w:val="Centre-line"/>
        <w:ind w:right="277"/>
      </w:pPr>
      <w:r w:rsidRPr="00C93450">
        <w:t>___________________________________</w:t>
      </w:r>
    </w:p>
    <w:p w:rsidR="00A712A5" w:rsidRDefault="00F2164D"/>
    <w:sectPr w:rsidR="00A712A5" w:rsidSect="00F2164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4D"/>
    <w:rsid w:val="0086170C"/>
    <w:rsid w:val="00A22AC5"/>
    <w:rsid w:val="00F2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93F6F-C7C7-4717-9116-58F981B2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64D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HDG-1">
    <w:name w:val="FORM-HDG-1"/>
    <w:basedOn w:val="Normal"/>
    <w:autoRedefine/>
    <w:qFormat/>
    <w:rsid w:val="00F2164D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F2164D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F2164D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Form-txt-1">
    <w:name w:val="Form-txt-1"/>
    <w:basedOn w:val="Normal"/>
    <w:autoRedefine/>
    <w:qFormat/>
    <w:rsid w:val="00F2164D"/>
    <w:pPr>
      <w:tabs>
        <w:tab w:val="left" w:pos="426"/>
      </w:tabs>
      <w:spacing w:line="260" w:lineRule="atLeast"/>
      <w:ind w:left="426" w:hanging="426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Tbl-hdg-1">
    <w:name w:val="Tbl-hdg-1"/>
    <w:basedOn w:val="Normal"/>
    <w:autoRedefine/>
    <w:qFormat/>
    <w:rsid w:val="00F2164D"/>
    <w:pPr>
      <w:spacing w:line="240" w:lineRule="auto"/>
      <w:ind w:left="94"/>
      <w:jc w:val="center"/>
    </w:pPr>
    <w:rPr>
      <w:rFonts w:eastAsia="Times New Roman" w:cs="Times New Roman"/>
      <w:bCs/>
      <w:i/>
      <w:sz w:val="18"/>
      <w:szCs w:val="20"/>
      <w:lang w:val="en-US" w:eastAsia="en-US"/>
    </w:rPr>
  </w:style>
  <w:style w:type="paragraph" w:customStyle="1" w:styleId="Form-txt-2">
    <w:name w:val="Form-txt-2"/>
    <w:basedOn w:val="Normal"/>
    <w:autoRedefine/>
    <w:qFormat/>
    <w:rsid w:val="00F2164D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orm-txt-ital">
    <w:name w:val="Form-txt-ital"/>
    <w:basedOn w:val="Normal"/>
    <w:autoRedefine/>
    <w:qFormat/>
    <w:rsid w:val="00F2164D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</w:pPr>
    <w:rPr>
      <w:rFonts w:ascii="Calibri" w:eastAsia="Times New Roman" w:hAnsi="Calibri" w:cs="Times New Roman"/>
      <w:i/>
      <w:sz w:val="18"/>
      <w:lang w:eastAsia="en-US"/>
    </w:rPr>
  </w:style>
  <w:style w:type="paragraph" w:customStyle="1" w:styleId="Centre-line">
    <w:name w:val="Centre-line"/>
    <w:basedOn w:val="Normal"/>
    <w:autoRedefine/>
    <w:qFormat/>
    <w:rsid w:val="00F2164D"/>
    <w:pPr>
      <w:spacing w:before="360" w:line="26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1</cp:revision>
  <dcterms:created xsi:type="dcterms:W3CDTF">2015-12-01T07:52:00Z</dcterms:created>
  <dcterms:modified xsi:type="dcterms:W3CDTF">2015-12-01T07:52:00Z</dcterms:modified>
</cp:coreProperties>
</file>