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11B" w:rsidRPr="003E4EAF" w:rsidRDefault="0085511B" w:rsidP="0085511B">
      <w:pPr>
        <w:pStyle w:val="FORM-HDG-1"/>
        <w:ind w:right="277"/>
      </w:pPr>
      <w:r w:rsidRPr="003E4EAF">
        <w:t>FORM C</w:t>
      </w:r>
      <w:r>
        <w:t>R20</w:t>
      </w:r>
    </w:p>
    <w:p w:rsidR="0085511B" w:rsidRPr="003E4EAF" w:rsidRDefault="0085511B" w:rsidP="0085511B">
      <w:pPr>
        <w:pStyle w:val="FORM-HDG-2"/>
      </w:pPr>
      <w:bookmarkStart w:id="0" w:name="_GoBack"/>
      <w:r w:rsidRPr="003E4EAF">
        <w:t>RETURN OF ALLOTMENT</w:t>
      </w:r>
    </w:p>
    <w:bookmarkEnd w:id="0"/>
    <w:p w:rsidR="0085511B" w:rsidRPr="003E4EAF" w:rsidRDefault="0085511B" w:rsidP="0085511B">
      <w:pPr>
        <w:pStyle w:val="FORM-HDG-3"/>
        <w:ind w:right="277"/>
      </w:pPr>
      <w:r w:rsidRPr="003E4EAF">
        <w:t>[Section 3</w:t>
      </w:r>
      <w:r>
        <w:t>33</w:t>
      </w:r>
      <w:r w:rsidRPr="003E4EAF">
        <w:t>(1) of the Companies Act</w:t>
      </w:r>
      <w:r>
        <w:t>,</w:t>
      </w:r>
      <w:r w:rsidRPr="003E4EAF">
        <w:t xml:space="preserve"> 201</w:t>
      </w:r>
      <w:r>
        <w:t>5</w:t>
      </w:r>
      <w:r w:rsidRPr="003E4EAF">
        <w:t>]</w:t>
      </w:r>
    </w:p>
    <w:p w:rsidR="0085511B" w:rsidRDefault="0085511B" w:rsidP="0085511B">
      <w:pPr>
        <w:pStyle w:val="Form-txt-2"/>
      </w:pPr>
      <w:r w:rsidRPr="003E4EAF">
        <w:t xml:space="preserve">Name </w:t>
      </w:r>
      <w:r>
        <w:t xml:space="preserve">of </w:t>
      </w:r>
      <w:r w:rsidRPr="003E4EAF">
        <w:t>the company:</w:t>
      </w:r>
    </w:p>
    <w:p w:rsidR="0085511B" w:rsidRPr="003E4EAF" w:rsidRDefault="0085511B" w:rsidP="0085511B">
      <w:pPr>
        <w:pStyle w:val="Form-txt-2"/>
      </w:pPr>
      <w:r w:rsidRPr="003E4EAF">
        <w:t xml:space="preserve"> </w:t>
      </w:r>
      <w:r>
        <w:t>_________________________________________ PLC/Limited/Unlimited*</w:t>
      </w:r>
    </w:p>
    <w:p w:rsidR="0085511B" w:rsidRPr="003E4EAF" w:rsidRDefault="0085511B" w:rsidP="0085511B">
      <w:pPr>
        <w:pStyle w:val="Form-txt-2"/>
      </w:pPr>
      <w:r w:rsidRPr="003E4EAF">
        <w:t>No. of company: _________________________</w:t>
      </w:r>
    </w:p>
    <w:p w:rsidR="0085511B" w:rsidRDefault="0085511B" w:rsidP="0085511B">
      <w:pPr>
        <w:pStyle w:val="Form-txt-hdg"/>
      </w:pPr>
      <w:r>
        <w:t>1.</w:t>
      </w:r>
      <w:r>
        <w:tab/>
        <w:t>Particulars of allotment</w:t>
      </w:r>
    </w:p>
    <w:p w:rsidR="0085511B" w:rsidRPr="003E4EAF" w:rsidRDefault="0085511B" w:rsidP="0085511B">
      <w:pPr>
        <w:pStyle w:val="Form-txt-2"/>
      </w:pPr>
      <w:r w:rsidRPr="003E4EAF">
        <w:t>Number of shares allotted payable in cash</w:t>
      </w:r>
      <w:r>
        <w:t>: ______________</w:t>
      </w:r>
    </w:p>
    <w:p w:rsidR="0085511B" w:rsidRPr="003E4EAF" w:rsidRDefault="0085511B" w:rsidP="0085511B">
      <w:pPr>
        <w:pStyle w:val="Form-txt-2"/>
      </w:pPr>
      <w:r w:rsidRPr="003E4EAF">
        <w:t xml:space="preserve">Nominal amount of the shares so allotted: </w:t>
      </w:r>
      <w:proofErr w:type="spellStart"/>
      <w:r w:rsidRPr="003E4EAF">
        <w:t>Kshs</w:t>
      </w:r>
      <w:proofErr w:type="spellEnd"/>
      <w:r w:rsidRPr="003E4EAF">
        <w:t xml:space="preserve"> __________</w:t>
      </w:r>
    </w:p>
    <w:p w:rsidR="0085511B" w:rsidRPr="003E4EAF" w:rsidRDefault="0085511B" w:rsidP="0085511B">
      <w:pPr>
        <w:pStyle w:val="Form-txt-2"/>
      </w:pPr>
      <w:r w:rsidRPr="003E4EAF">
        <w:t>Amount paid or unpaid on each allotted share (whether on account of the nominal value of the share/form of a premium):</w:t>
      </w:r>
    </w:p>
    <w:p w:rsidR="0085511B" w:rsidRPr="003E4EAF" w:rsidRDefault="0085511B" w:rsidP="0085511B">
      <w:pPr>
        <w:pStyle w:val="Form-txt-2"/>
      </w:pPr>
      <w:r w:rsidRPr="003E4EAF">
        <w:t>________________________</w:t>
      </w:r>
      <w:r>
        <w:t>___________________________</w:t>
      </w:r>
    </w:p>
    <w:p w:rsidR="0085511B" w:rsidRPr="003E4EAF" w:rsidRDefault="0085511B" w:rsidP="0085511B">
      <w:pPr>
        <w:pStyle w:val="Form-txt-2"/>
      </w:pPr>
      <w:r w:rsidRPr="003E4EAF">
        <w:t>*Amount fully paid up or partly paid up (whether on account of the nominal value of the share/form of a premium) on each share otherwise than in cash:</w:t>
      </w:r>
    </w:p>
    <w:p w:rsidR="0085511B" w:rsidRPr="003E4EAF" w:rsidRDefault="0085511B" w:rsidP="0085511B">
      <w:pPr>
        <w:pStyle w:val="Form-txt-2"/>
      </w:pPr>
      <w:proofErr w:type="spellStart"/>
      <w:r>
        <w:t>KSh</w:t>
      </w:r>
      <w:proofErr w:type="spellEnd"/>
      <w:r>
        <w:t xml:space="preserve"> ____________________</w:t>
      </w:r>
    </w:p>
    <w:p w:rsidR="0085511B" w:rsidRPr="003E4EAF" w:rsidRDefault="0085511B" w:rsidP="0085511B">
      <w:pPr>
        <w:pStyle w:val="Form-txt-2"/>
      </w:pPr>
      <w:r w:rsidRPr="003E4EAF">
        <w:t xml:space="preserve">Amount paid up and amount (if any) unpaid on each share (whether on account of the nominal value of the share/form of a premium): </w:t>
      </w:r>
    </w:p>
    <w:p w:rsidR="0085511B" w:rsidRPr="003E4EAF" w:rsidRDefault="0085511B" w:rsidP="0085511B">
      <w:pPr>
        <w:pStyle w:val="Form-txt-2"/>
      </w:pPr>
      <w:proofErr w:type="spellStart"/>
      <w:r>
        <w:t>KSh</w:t>
      </w:r>
      <w:proofErr w:type="spellEnd"/>
      <w:r>
        <w:t xml:space="preserve"> ____________________</w:t>
      </w:r>
    </w:p>
    <w:p w:rsidR="0085511B" w:rsidRDefault="0085511B" w:rsidP="0085511B">
      <w:pPr>
        <w:pStyle w:val="Form-txt-2"/>
      </w:pPr>
      <w:r w:rsidRPr="003E4EAF">
        <w:t>Amount to be treated as paid on each s</w:t>
      </w:r>
      <w:r>
        <w:t xml:space="preserve">uch share: </w:t>
      </w:r>
    </w:p>
    <w:p w:rsidR="0085511B" w:rsidRPr="003E4EAF" w:rsidRDefault="0085511B" w:rsidP="0085511B">
      <w:pPr>
        <w:pStyle w:val="Form-txt-2"/>
      </w:pPr>
      <w:proofErr w:type="spellStart"/>
      <w:r>
        <w:t>Kshs</w:t>
      </w:r>
      <w:proofErr w:type="spellEnd"/>
      <w:r>
        <w:t xml:space="preserve"> ____________________</w:t>
      </w:r>
    </w:p>
    <w:p w:rsidR="0085511B" w:rsidRPr="003E4EAF" w:rsidRDefault="0085511B" w:rsidP="0085511B">
      <w:pPr>
        <w:pStyle w:val="Form-txt-2"/>
      </w:pPr>
      <w:r w:rsidRPr="003E4EAF">
        <w:t>The consideration payable for which those shares have been allotted is</w:t>
      </w:r>
      <w:r>
        <w:t>:</w:t>
      </w:r>
    </w:p>
    <w:p w:rsidR="0085511B" w:rsidRDefault="0085511B" w:rsidP="0085511B">
      <w:pPr>
        <w:pStyle w:val="Form-txt-2"/>
      </w:pPr>
      <w:proofErr w:type="spellStart"/>
      <w:r>
        <w:t>KSh</w:t>
      </w:r>
      <w:proofErr w:type="spellEnd"/>
      <w:r>
        <w:t xml:space="preserve"> ____________________</w:t>
      </w:r>
    </w:p>
    <w:p w:rsidR="0085511B" w:rsidRDefault="0085511B" w:rsidP="0085511B">
      <w:pPr>
        <w:pStyle w:val="Centre-line"/>
      </w:pPr>
      <w:r>
        <w:t>_________________________________</w:t>
      </w:r>
    </w:p>
    <w:p w:rsidR="0085511B" w:rsidRPr="00EA7BC7" w:rsidRDefault="0085511B" w:rsidP="0085511B">
      <w:pPr>
        <w:pStyle w:val="Form-txt-2"/>
      </w:pPr>
      <w:r w:rsidRPr="00EA7BC7">
        <w:t>NOTES</w:t>
      </w:r>
    </w:p>
    <w:p w:rsidR="0085511B" w:rsidRPr="00EB27F9" w:rsidRDefault="0085511B" w:rsidP="0085511B">
      <w:pPr>
        <w:pStyle w:val="Form-note-txt"/>
        <w:ind w:right="277"/>
      </w:pPr>
      <w:r w:rsidRPr="00EB27F9">
        <w:t>(1)</w:t>
      </w:r>
      <w:r w:rsidRPr="00EB27F9">
        <w:tab/>
        <w:t xml:space="preserve">Subject to section 368, 372 and 377 of the Companies Act, 2015, a public company is required to lodge a copy of the resolution and a copy of the relevant </w:t>
      </w:r>
      <w:proofErr w:type="spellStart"/>
      <w:r w:rsidRPr="00EB27F9">
        <w:t>valuer’s</w:t>
      </w:r>
      <w:proofErr w:type="spellEnd"/>
      <w:r w:rsidRPr="00EB27F9">
        <w:t xml:space="preserve"> report.</w:t>
      </w:r>
    </w:p>
    <w:p w:rsidR="0085511B" w:rsidRDefault="0085511B" w:rsidP="0085511B">
      <w:pPr>
        <w:pStyle w:val="Form-note-txt"/>
        <w:ind w:right="277"/>
      </w:pPr>
      <w:r w:rsidRPr="00EB27F9">
        <w:t>(2)</w:t>
      </w:r>
      <w:r w:rsidRPr="00EB27F9">
        <w:tab/>
        <w:t xml:space="preserve">Distinguish between </w:t>
      </w:r>
      <w:proofErr w:type="gramStart"/>
      <w:r w:rsidRPr="00EB27F9">
        <w:t>preference</w:t>
      </w:r>
      <w:proofErr w:type="gramEnd"/>
      <w:r w:rsidRPr="00EB27F9">
        <w:t>, ordinary, redeemable preference, etc.</w:t>
      </w:r>
    </w:p>
    <w:p w:rsidR="0085511B" w:rsidRPr="00EB27F9" w:rsidRDefault="0085511B" w:rsidP="0085511B">
      <w:pPr>
        <w:pStyle w:val="Centre-line"/>
        <w:ind w:right="277"/>
        <w:rPr>
          <w:rFonts w:eastAsia="Times New Roman"/>
        </w:rPr>
      </w:pPr>
      <w:r>
        <w:rPr>
          <w:rFonts w:eastAsia="Times New Roman"/>
        </w:rPr>
        <w:t>_______________________________</w:t>
      </w:r>
    </w:p>
    <w:p w:rsidR="0085511B" w:rsidRPr="003E4EAF" w:rsidRDefault="0085511B" w:rsidP="0085511B">
      <w:pPr>
        <w:pStyle w:val="Form-txt-hdg"/>
      </w:pPr>
      <w:r w:rsidRPr="003E4EAF">
        <w:t>2.</w:t>
      </w:r>
      <w:r w:rsidRPr="003E4EAF">
        <w:tab/>
        <w:t xml:space="preserve">Names, description and addresses of the </w:t>
      </w:r>
      <w:proofErr w:type="spellStart"/>
      <w:r w:rsidRPr="003E4EAF">
        <w:t>allottees</w:t>
      </w:r>
      <w:proofErr w:type="spellEnd"/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500"/>
        <w:gridCol w:w="1501"/>
        <w:gridCol w:w="1501"/>
        <w:gridCol w:w="1519"/>
      </w:tblGrid>
      <w:tr w:rsidR="0085511B" w:rsidTr="008111DC">
        <w:tc>
          <w:tcPr>
            <w:tcW w:w="1500" w:type="dxa"/>
          </w:tcPr>
          <w:p w:rsidR="0085511B" w:rsidRPr="00530497" w:rsidRDefault="0085511B" w:rsidP="008111DC">
            <w:pPr>
              <w:pStyle w:val="Tbl-hdg-1"/>
            </w:pPr>
            <w:r w:rsidRPr="00530497">
              <w:t xml:space="preserve">Full name of </w:t>
            </w:r>
            <w:proofErr w:type="spellStart"/>
            <w:r w:rsidRPr="00530497">
              <w:t>allottee</w:t>
            </w:r>
            <w:proofErr w:type="spellEnd"/>
          </w:p>
        </w:tc>
        <w:tc>
          <w:tcPr>
            <w:tcW w:w="1501" w:type="dxa"/>
          </w:tcPr>
          <w:p w:rsidR="0085511B" w:rsidRPr="00530497" w:rsidRDefault="0085511B" w:rsidP="008111DC">
            <w:pPr>
              <w:pStyle w:val="Tbl-hdg-1"/>
            </w:pPr>
            <w:r w:rsidRPr="00530497">
              <w:t xml:space="preserve">Postal address of </w:t>
            </w:r>
            <w:proofErr w:type="spellStart"/>
            <w:r w:rsidRPr="00530497">
              <w:t>allottee</w:t>
            </w:r>
            <w:proofErr w:type="spellEnd"/>
          </w:p>
        </w:tc>
        <w:tc>
          <w:tcPr>
            <w:tcW w:w="1501" w:type="dxa"/>
          </w:tcPr>
          <w:p w:rsidR="0085511B" w:rsidRPr="00530497" w:rsidRDefault="0085511B" w:rsidP="008111DC">
            <w:pPr>
              <w:pStyle w:val="Tbl-hdg-1"/>
            </w:pPr>
            <w:r w:rsidRPr="00530497">
              <w:t>Number of shares allotted</w:t>
            </w:r>
          </w:p>
        </w:tc>
        <w:tc>
          <w:tcPr>
            <w:tcW w:w="1519" w:type="dxa"/>
          </w:tcPr>
          <w:p w:rsidR="0085511B" w:rsidRPr="00530497" w:rsidRDefault="0085511B" w:rsidP="008111DC">
            <w:pPr>
              <w:pStyle w:val="Tbl-hdg-1"/>
            </w:pPr>
            <w:r w:rsidRPr="00530497">
              <w:t xml:space="preserve">Class of share allotted (whether preference, ordinary, redeemable, </w:t>
            </w:r>
            <w:proofErr w:type="spellStart"/>
            <w:r w:rsidRPr="00530497">
              <w:t>etc</w:t>
            </w:r>
            <w:proofErr w:type="spellEnd"/>
            <w:r w:rsidRPr="00530497">
              <w:t>)</w:t>
            </w: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01" w:type="dxa"/>
          </w:tcPr>
          <w:p w:rsidR="0085511B" w:rsidRDefault="0085511B" w:rsidP="008111DC">
            <w:pPr>
              <w:pStyle w:val="Form-txt-2"/>
            </w:pPr>
          </w:p>
        </w:tc>
        <w:tc>
          <w:tcPr>
            <w:tcW w:w="1519" w:type="dxa"/>
          </w:tcPr>
          <w:p w:rsidR="0085511B" w:rsidRDefault="0085511B" w:rsidP="008111DC">
            <w:pPr>
              <w:pStyle w:val="Form-txt-2"/>
            </w:pPr>
          </w:p>
        </w:tc>
      </w:tr>
      <w:tr w:rsidR="0085511B" w:rsidTr="008111DC">
        <w:trPr>
          <w:trHeight w:val="567"/>
        </w:trPr>
        <w:tc>
          <w:tcPr>
            <w:tcW w:w="1500" w:type="dxa"/>
          </w:tcPr>
          <w:p w:rsidR="0085511B" w:rsidRDefault="0085511B" w:rsidP="008111DC">
            <w:pPr>
              <w:tabs>
                <w:tab w:val="left" w:pos="426"/>
              </w:tabs>
              <w:spacing w:before="0" w:after="0" w:line="240" w:lineRule="auto"/>
              <w:ind w:left="-710" w:right="277" w:firstLine="7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01" w:type="dxa"/>
          </w:tcPr>
          <w:p w:rsidR="0085511B" w:rsidRDefault="0085511B" w:rsidP="008111DC">
            <w:pPr>
              <w:tabs>
                <w:tab w:val="left" w:pos="426"/>
              </w:tabs>
              <w:spacing w:before="0" w:after="0" w:line="240" w:lineRule="auto"/>
              <w:ind w:left="-710" w:right="277" w:firstLine="7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01" w:type="dxa"/>
          </w:tcPr>
          <w:p w:rsidR="0085511B" w:rsidRDefault="0085511B" w:rsidP="008111DC">
            <w:pPr>
              <w:tabs>
                <w:tab w:val="left" w:pos="426"/>
              </w:tabs>
              <w:spacing w:before="0" w:after="0" w:line="240" w:lineRule="auto"/>
              <w:ind w:left="-710" w:right="277" w:firstLine="7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</w:tcPr>
          <w:p w:rsidR="0085511B" w:rsidRDefault="0085511B" w:rsidP="008111DC">
            <w:pPr>
              <w:tabs>
                <w:tab w:val="left" w:pos="426"/>
              </w:tabs>
              <w:spacing w:before="0" w:after="0" w:line="240" w:lineRule="auto"/>
              <w:ind w:left="-710" w:right="277" w:firstLine="7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85511B" w:rsidRPr="003E4EAF" w:rsidRDefault="0085511B" w:rsidP="0085511B">
      <w:pPr>
        <w:pStyle w:val="Form-txt-2"/>
      </w:pPr>
    </w:p>
    <w:p w:rsidR="0085511B" w:rsidRDefault="0085511B" w:rsidP="0085511B">
      <w:pPr>
        <w:pStyle w:val="Form-txt-2"/>
      </w:pPr>
      <w:r w:rsidRPr="003E4EAF">
        <w:t>Total</w:t>
      </w:r>
      <w:r>
        <w:t xml:space="preserve"> shares allotted</w:t>
      </w:r>
      <w:r w:rsidRPr="003E4EAF">
        <w:t>:</w:t>
      </w:r>
      <w:r>
        <w:t xml:space="preserve"> __________________</w:t>
      </w:r>
    </w:p>
    <w:p w:rsidR="0085511B" w:rsidRPr="003E4EAF" w:rsidRDefault="0085511B" w:rsidP="0085511B">
      <w:pPr>
        <w:pStyle w:val="Form-txt-2"/>
        <w:rPr>
          <w:b/>
          <w:i/>
        </w:rPr>
      </w:pPr>
      <w:r w:rsidRPr="003E4EAF">
        <w:t>Signed: _______________________________</w:t>
      </w:r>
    </w:p>
    <w:p w:rsidR="0085511B" w:rsidRPr="003E4EAF" w:rsidRDefault="0085511B" w:rsidP="0085511B">
      <w:pPr>
        <w:pStyle w:val="Form-txt-ital"/>
        <w:rPr>
          <w:b/>
        </w:rPr>
      </w:pPr>
      <w:r w:rsidRPr="003E4EAF">
        <w:t>(Director</w:t>
      </w:r>
      <w:r w:rsidRPr="00C93450">
        <w:t xml:space="preserve"> </w:t>
      </w:r>
      <w:r>
        <w:t xml:space="preserve">or secretary </w:t>
      </w:r>
      <w:r w:rsidRPr="00C93450">
        <w:t>of the company</w:t>
      </w:r>
      <w:r>
        <w:t>*</w:t>
      </w:r>
      <w:r w:rsidRPr="003E4EAF">
        <w:t>)</w:t>
      </w:r>
    </w:p>
    <w:p w:rsidR="0085511B" w:rsidRDefault="0085511B" w:rsidP="0085511B">
      <w:pPr>
        <w:pStyle w:val="Form-txt-2"/>
      </w:pPr>
      <w:r w:rsidRPr="00C93450">
        <w:t>Dated: _____/_______/________ [</w:t>
      </w:r>
      <w:proofErr w:type="spellStart"/>
      <w:r w:rsidRPr="00C93450">
        <w:rPr>
          <w:i/>
        </w:rPr>
        <w:t>dd</w:t>
      </w:r>
      <w:proofErr w:type="spellEnd"/>
      <w:r w:rsidRPr="00C93450">
        <w:rPr>
          <w:i/>
        </w:rPr>
        <w:t>/mm/</w:t>
      </w:r>
      <w:proofErr w:type="spellStart"/>
      <w:r w:rsidRPr="00C93450">
        <w:rPr>
          <w:i/>
        </w:rPr>
        <w:t>yyyy</w:t>
      </w:r>
      <w:proofErr w:type="spellEnd"/>
      <w:r w:rsidRPr="00C93450">
        <w:t>]</w:t>
      </w:r>
    </w:p>
    <w:p w:rsidR="0085511B" w:rsidRPr="003E4EAF" w:rsidRDefault="0085511B" w:rsidP="0085511B">
      <w:pPr>
        <w:pStyle w:val="Form-txt-ital"/>
      </w:pPr>
      <w:r>
        <w:t>* Delete whichever words do not apply</w:t>
      </w:r>
    </w:p>
    <w:p w:rsidR="0085511B" w:rsidRPr="00C93450" w:rsidRDefault="0085511B" w:rsidP="0085511B">
      <w:pPr>
        <w:pStyle w:val="Centre-line"/>
        <w:ind w:right="277"/>
        <w:rPr>
          <w:rFonts w:eastAsia="Times New Roman"/>
          <w:lang w:eastAsia="en-US"/>
        </w:rPr>
      </w:pPr>
      <w:r w:rsidRPr="00C93450">
        <w:rPr>
          <w:rFonts w:eastAsia="Times New Roman"/>
          <w:lang w:eastAsia="en-US"/>
        </w:rPr>
        <w:t>________</w:t>
      </w:r>
      <w:r>
        <w:rPr>
          <w:rFonts w:eastAsia="Times New Roman"/>
          <w:lang w:eastAsia="en-US"/>
        </w:rPr>
        <w:t>_________________________</w:t>
      </w:r>
    </w:p>
    <w:p w:rsidR="00A712A5" w:rsidRDefault="0085511B"/>
    <w:sectPr w:rsidR="00A712A5" w:rsidSect="0085511B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11B"/>
    <w:rsid w:val="0085511B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60CFA-3A03-4861-B9D4-42F197A5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11B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11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-HDG-1">
    <w:name w:val="FORM-HDG-1"/>
    <w:basedOn w:val="Normal"/>
    <w:autoRedefine/>
    <w:qFormat/>
    <w:rsid w:val="0085511B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85511B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85511B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85511B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85511B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85511B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Normal"/>
    <w:next w:val="Normal"/>
    <w:autoRedefine/>
    <w:qFormat/>
    <w:rsid w:val="0085511B"/>
    <w:pPr>
      <w:tabs>
        <w:tab w:val="left" w:pos="426"/>
      </w:tabs>
      <w:spacing w:before="240" w:line="260" w:lineRule="atLeast"/>
      <w:ind w:left="426" w:right="277" w:hanging="426"/>
    </w:pPr>
    <w:rPr>
      <w:rFonts w:eastAsia="Times New Roman" w:cs="Times New Roman"/>
      <w:b/>
      <w:bCs/>
      <w:sz w:val="20"/>
      <w:szCs w:val="20"/>
      <w:lang w:val="en-US" w:eastAsia="en-US"/>
    </w:rPr>
  </w:style>
  <w:style w:type="paragraph" w:customStyle="1" w:styleId="Form-note-txt">
    <w:name w:val="Form-note-txt"/>
    <w:basedOn w:val="Normal"/>
    <w:autoRedefine/>
    <w:qFormat/>
    <w:rsid w:val="0085511B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85511B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2015-12-01T07:51:00Z</dcterms:created>
  <dcterms:modified xsi:type="dcterms:W3CDTF">2015-12-01T07:51:00Z</dcterms:modified>
</cp:coreProperties>
</file>