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175" w:rsidRPr="00861A5B" w:rsidRDefault="00494175" w:rsidP="00494175">
      <w:pPr>
        <w:pStyle w:val="FORM-HDG-1"/>
        <w:ind w:right="277"/>
        <w:rPr>
          <w:lang w:val="en-US"/>
        </w:rPr>
      </w:pPr>
      <w:r w:rsidRPr="00861A5B">
        <w:rPr>
          <w:lang w:val="en-US"/>
        </w:rPr>
        <w:t>FORM CR</w:t>
      </w:r>
      <w:r>
        <w:rPr>
          <w:lang w:val="en-US"/>
        </w:rPr>
        <w:t>17</w:t>
      </w:r>
    </w:p>
    <w:p w:rsidR="00494175" w:rsidRPr="00861A5B" w:rsidRDefault="00494175" w:rsidP="00494175">
      <w:pPr>
        <w:pStyle w:val="FORM-HDG-2"/>
        <w:rPr>
          <w:lang w:val="en-US"/>
        </w:rPr>
      </w:pPr>
      <w:bookmarkStart w:id="0" w:name="_GoBack"/>
      <w:r w:rsidRPr="00861A5B">
        <w:rPr>
          <w:lang w:val="en-US"/>
        </w:rPr>
        <w:t>APPLICATION FOR REGISTRATION OF CONVERSION OF COMPANY</w:t>
      </w:r>
    </w:p>
    <w:bookmarkEnd w:id="0"/>
    <w:p w:rsidR="00494175" w:rsidRPr="00B072FA" w:rsidRDefault="00494175" w:rsidP="00494175">
      <w:pPr>
        <w:pStyle w:val="FORM-HDG-3"/>
        <w:ind w:right="277"/>
        <w:rPr>
          <w:rFonts w:ascii="Times New Roman" w:hAnsi="Times New Roman"/>
          <w:lang w:val="en-US"/>
        </w:rPr>
      </w:pPr>
      <w:r w:rsidRPr="00B072FA">
        <w:rPr>
          <w:lang w:val="en-US"/>
        </w:rPr>
        <w:t>[Sections 70(1</w:t>
      </w:r>
      <w:proofErr w:type="gramStart"/>
      <w:r w:rsidRPr="00B072FA">
        <w:rPr>
          <w:lang w:val="en-US"/>
        </w:rPr>
        <w:t>)(</w:t>
      </w:r>
      <w:proofErr w:type="gramEnd"/>
      <w:r w:rsidRPr="00B072FA">
        <w:rPr>
          <w:lang w:val="en-US"/>
        </w:rPr>
        <w:t xml:space="preserve">c), 77(1)(c), </w:t>
      </w:r>
      <w:r>
        <w:rPr>
          <w:lang w:val="en-US"/>
        </w:rPr>
        <w:t>82 (1)(c), 85 (1)(c) and 89 (1)</w:t>
      </w:r>
      <w:r w:rsidRPr="00B072FA">
        <w:rPr>
          <w:lang w:val="en-US"/>
        </w:rPr>
        <w:t xml:space="preserve">(c) of the Companies Act, 2015] </w:t>
      </w:r>
    </w:p>
    <w:tbl>
      <w:tblPr>
        <w:tblW w:w="58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276"/>
      </w:tblGrid>
      <w:tr w:rsidR="00494175" w:rsidRPr="00B072FA" w:rsidTr="008111DC">
        <w:trPr>
          <w:trHeight w:val="257"/>
        </w:trPr>
        <w:tc>
          <w:tcPr>
            <w:tcW w:w="4536" w:type="dxa"/>
          </w:tcPr>
          <w:p w:rsidR="00494175" w:rsidRPr="00B072FA" w:rsidRDefault="00494175" w:rsidP="008111DC">
            <w:pPr>
              <w:pStyle w:val="Tbl-hdg-1"/>
            </w:pPr>
            <w:r w:rsidRPr="00B072FA">
              <w:t>Conversion status</w:t>
            </w:r>
          </w:p>
        </w:tc>
        <w:tc>
          <w:tcPr>
            <w:tcW w:w="1276" w:type="dxa"/>
          </w:tcPr>
          <w:p w:rsidR="00494175" w:rsidRPr="00B072FA" w:rsidRDefault="00494175" w:rsidP="008111DC">
            <w:pPr>
              <w:pStyle w:val="Tbl-hdg-1"/>
            </w:pPr>
            <w:r w:rsidRPr="00B072FA">
              <w:t xml:space="preserve">Tick as </w:t>
            </w:r>
            <w:r>
              <w:t>necessary</w:t>
            </w:r>
          </w:p>
        </w:tc>
      </w:tr>
      <w:tr w:rsidR="00494175" w:rsidRPr="00B072FA" w:rsidTr="008111DC">
        <w:trPr>
          <w:trHeight w:val="257"/>
        </w:trPr>
        <w:tc>
          <w:tcPr>
            <w:tcW w:w="4536" w:type="dxa"/>
          </w:tcPr>
          <w:p w:rsidR="00494175" w:rsidRPr="00B072FA" w:rsidRDefault="00494175" w:rsidP="008111DC">
            <w:pPr>
              <w:pStyle w:val="Form-txt-1"/>
              <w:ind w:right="277"/>
              <w:rPr>
                <w:lang w:val="en-US"/>
              </w:rPr>
            </w:pPr>
            <w:r w:rsidRPr="00B072FA">
              <w:rPr>
                <w:lang w:val="en-US"/>
              </w:rPr>
              <w:t>A—From a private company to a public company*</w:t>
            </w:r>
          </w:p>
          <w:p w:rsidR="00494175" w:rsidRPr="00B072FA" w:rsidRDefault="00494175" w:rsidP="008111DC">
            <w:pPr>
              <w:pStyle w:val="Form-txt-1"/>
              <w:ind w:right="277"/>
              <w:rPr>
                <w:lang w:val="en-US"/>
              </w:rPr>
            </w:pPr>
            <w:r w:rsidRPr="00B072FA">
              <w:rPr>
                <w:lang w:val="en-US"/>
              </w:rPr>
              <w:t>(Sections 70-76 of the Act)</w:t>
            </w:r>
          </w:p>
        </w:tc>
        <w:tc>
          <w:tcPr>
            <w:tcW w:w="1276" w:type="dxa"/>
          </w:tcPr>
          <w:p w:rsidR="00494175" w:rsidRPr="00B072FA" w:rsidRDefault="00494175" w:rsidP="008111DC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right="27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B072F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1761EB" wp14:editId="231455A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76835</wp:posOffset>
                      </wp:positionV>
                      <wp:extent cx="301625" cy="163830"/>
                      <wp:effectExtent l="0" t="0" r="22225" b="2667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40CB8" id="Rectangle 2" o:spid="_x0000_s1026" style="position:absolute;margin-left:7.3pt;margin-top:6.05pt;width:23.7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"/>
                  </w:pict>
                </mc:Fallback>
              </mc:AlternateContent>
            </w:r>
          </w:p>
        </w:tc>
      </w:tr>
      <w:tr w:rsidR="00494175" w:rsidRPr="00B072FA" w:rsidTr="008111DC">
        <w:trPr>
          <w:trHeight w:val="266"/>
        </w:trPr>
        <w:tc>
          <w:tcPr>
            <w:tcW w:w="4536" w:type="dxa"/>
          </w:tcPr>
          <w:p w:rsidR="00494175" w:rsidRPr="00B072FA" w:rsidRDefault="00494175" w:rsidP="008111DC">
            <w:pPr>
              <w:pStyle w:val="Form-txt-1"/>
              <w:ind w:right="277"/>
              <w:rPr>
                <w:lang w:val="en-US"/>
              </w:rPr>
            </w:pPr>
            <w:r w:rsidRPr="00B072FA">
              <w:rPr>
                <w:lang w:val="en-US"/>
              </w:rPr>
              <w:t>B—From a public company to a private company</w:t>
            </w:r>
          </w:p>
          <w:p w:rsidR="00494175" w:rsidRPr="00B072FA" w:rsidRDefault="00494175" w:rsidP="008111DC">
            <w:pPr>
              <w:pStyle w:val="Form-txt-1"/>
              <w:ind w:right="277"/>
              <w:rPr>
                <w:lang w:val="en-US"/>
              </w:rPr>
            </w:pPr>
            <w:r w:rsidRPr="00B072FA">
              <w:rPr>
                <w:lang w:val="en-US"/>
              </w:rPr>
              <w:t>(Sections 77-81 of the Act)</w:t>
            </w:r>
          </w:p>
        </w:tc>
        <w:tc>
          <w:tcPr>
            <w:tcW w:w="1276" w:type="dxa"/>
          </w:tcPr>
          <w:p w:rsidR="00494175" w:rsidRPr="00B072FA" w:rsidRDefault="00494175" w:rsidP="008111DC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right="27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B072F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25D27C" wp14:editId="6C08C672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80010</wp:posOffset>
                      </wp:positionV>
                      <wp:extent cx="301625" cy="163830"/>
                      <wp:effectExtent l="0" t="0" r="22225" b="2667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3C880" id="Rectangle 7" o:spid="_x0000_s1026" style="position:absolute;margin-left:7.3pt;margin-top:6.3pt;width:23.75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"/>
                  </w:pict>
                </mc:Fallback>
              </mc:AlternateContent>
            </w:r>
          </w:p>
        </w:tc>
      </w:tr>
      <w:tr w:rsidR="00494175" w:rsidRPr="00B072FA" w:rsidTr="008111DC">
        <w:trPr>
          <w:trHeight w:val="257"/>
        </w:trPr>
        <w:tc>
          <w:tcPr>
            <w:tcW w:w="4536" w:type="dxa"/>
          </w:tcPr>
          <w:p w:rsidR="00494175" w:rsidRPr="00B072FA" w:rsidRDefault="00494175" w:rsidP="008111DC">
            <w:pPr>
              <w:pStyle w:val="Form-txt-1"/>
              <w:ind w:right="277"/>
              <w:rPr>
                <w:lang w:val="en-US"/>
              </w:rPr>
            </w:pPr>
            <w:r w:rsidRPr="00B072FA">
              <w:rPr>
                <w:lang w:val="en-US"/>
              </w:rPr>
              <w:t>C—From a private limited company to an unlimited company**</w:t>
            </w:r>
          </w:p>
          <w:p w:rsidR="00494175" w:rsidRPr="00B072FA" w:rsidRDefault="00494175" w:rsidP="008111DC">
            <w:pPr>
              <w:pStyle w:val="Form-txt-1"/>
              <w:ind w:right="277"/>
              <w:rPr>
                <w:lang w:val="en-US"/>
              </w:rPr>
            </w:pPr>
            <w:r w:rsidRPr="00B072FA">
              <w:rPr>
                <w:lang w:val="en-US"/>
              </w:rPr>
              <w:t>(Sections 82-84 of the Act)</w:t>
            </w:r>
          </w:p>
        </w:tc>
        <w:tc>
          <w:tcPr>
            <w:tcW w:w="1276" w:type="dxa"/>
          </w:tcPr>
          <w:p w:rsidR="00494175" w:rsidRPr="00B072FA" w:rsidRDefault="00494175" w:rsidP="008111DC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right="27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B072F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B1F6BB" wp14:editId="71532C63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68580</wp:posOffset>
                      </wp:positionV>
                      <wp:extent cx="301625" cy="163830"/>
                      <wp:effectExtent l="0" t="0" r="22225" b="2667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C0C14" id="Rectangle 8" o:spid="_x0000_s1026" style="position:absolute;margin-left:7.3pt;margin-top:5.4pt;width:23.75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"/>
                  </w:pict>
                </mc:Fallback>
              </mc:AlternateContent>
            </w:r>
          </w:p>
        </w:tc>
      </w:tr>
      <w:tr w:rsidR="00494175" w:rsidRPr="00B072FA" w:rsidTr="008111DC">
        <w:trPr>
          <w:trHeight w:val="257"/>
        </w:trPr>
        <w:tc>
          <w:tcPr>
            <w:tcW w:w="4536" w:type="dxa"/>
          </w:tcPr>
          <w:p w:rsidR="00494175" w:rsidRPr="00B072FA" w:rsidRDefault="00494175" w:rsidP="008111DC">
            <w:pPr>
              <w:pStyle w:val="Form-txt-1"/>
              <w:ind w:right="277"/>
              <w:rPr>
                <w:lang w:val="en-US"/>
              </w:rPr>
            </w:pPr>
            <w:r w:rsidRPr="00B072FA">
              <w:rPr>
                <w:lang w:val="en-US"/>
              </w:rPr>
              <w:t>D—From an unlimited private company to a limited company</w:t>
            </w:r>
          </w:p>
          <w:p w:rsidR="00494175" w:rsidRPr="00B072FA" w:rsidRDefault="00494175" w:rsidP="008111DC">
            <w:pPr>
              <w:pStyle w:val="Form-txt-1"/>
              <w:ind w:right="277"/>
              <w:rPr>
                <w:lang w:val="en-US"/>
              </w:rPr>
            </w:pPr>
            <w:r w:rsidRPr="00B072FA">
              <w:rPr>
                <w:lang w:val="en-US"/>
              </w:rPr>
              <w:t>(Sections 85-88 of the Act)</w:t>
            </w:r>
          </w:p>
        </w:tc>
        <w:tc>
          <w:tcPr>
            <w:tcW w:w="1276" w:type="dxa"/>
          </w:tcPr>
          <w:p w:rsidR="00494175" w:rsidRPr="00B072FA" w:rsidRDefault="00494175" w:rsidP="008111DC">
            <w:pPr>
              <w:pStyle w:val="Form-txt-2"/>
            </w:pPr>
            <w:r w:rsidRPr="00B072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DAC49C" wp14:editId="49B544DA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36830</wp:posOffset>
                      </wp:positionV>
                      <wp:extent cx="301625" cy="163830"/>
                      <wp:effectExtent l="0" t="0" r="22225" b="2667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B3C9F" id="Rectangle 9" o:spid="_x0000_s1026" style="position:absolute;margin-left:7.3pt;margin-top:2.9pt;width:23.75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494175" w:rsidRPr="00B072FA" w:rsidTr="008111DC">
        <w:trPr>
          <w:trHeight w:val="257"/>
        </w:trPr>
        <w:tc>
          <w:tcPr>
            <w:tcW w:w="4536" w:type="dxa"/>
          </w:tcPr>
          <w:p w:rsidR="00494175" w:rsidRPr="00B072FA" w:rsidRDefault="00494175" w:rsidP="008111DC">
            <w:pPr>
              <w:pStyle w:val="Form-txt-1"/>
              <w:ind w:right="277"/>
              <w:rPr>
                <w:lang w:val="en-US"/>
              </w:rPr>
            </w:pPr>
            <w:r w:rsidRPr="00B072FA">
              <w:rPr>
                <w:lang w:val="en-US"/>
              </w:rPr>
              <w:t>E—From a public company to an unlimited private company</w:t>
            </w:r>
          </w:p>
          <w:p w:rsidR="00494175" w:rsidRPr="00B072FA" w:rsidRDefault="00494175" w:rsidP="008111DC">
            <w:pPr>
              <w:pStyle w:val="Form-txt-1"/>
              <w:ind w:right="277"/>
              <w:rPr>
                <w:lang w:val="en-US"/>
              </w:rPr>
            </w:pPr>
            <w:r w:rsidRPr="00B072FA">
              <w:rPr>
                <w:lang w:val="en-US"/>
              </w:rPr>
              <w:t>(Sections 89-91 of the Act)</w:t>
            </w:r>
          </w:p>
        </w:tc>
        <w:tc>
          <w:tcPr>
            <w:tcW w:w="1276" w:type="dxa"/>
          </w:tcPr>
          <w:p w:rsidR="00494175" w:rsidRPr="00B072FA" w:rsidRDefault="00494175" w:rsidP="008111DC">
            <w:pPr>
              <w:pStyle w:val="Form-txt-2"/>
            </w:pPr>
            <w:r w:rsidRPr="00B072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1F312B" wp14:editId="29AE0D86">
                      <wp:simplePos x="0" y="0"/>
                      <wp:positionH relativeFrom="column">
                        <wp:posOffset>70764</wp:posOffset>
                      </wp:positionH>
                      <wp:positionV relativeFrom="paragraph">
                        <wp:posOffset>59055</wp:posOffset>
                      </wp:positionV>
                      <wp:extent cx="301625" cy="163830"/>
                      <wp:effectExtent l="0" t="0" r="22225" b="2667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E7C07" id="Rectangle 10" o:spid="_x0000_s1026" style="position:absolute;margin-left:5.55pt;margin-top:4.65pt;width:23.75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"/>
                  </w:pict>
                </mc:Fallback>
              </mc:AlternateContent>
            </w:r>
          </w:p>
        </w:tc>
      </w:tr>
    </w:tbl>
    <w:p w:rsidR="00494175" w:rsidRPr="00B072FA" w:rsidRDefault="00494175" w:rsidP="00494175">
      <w:pPr>
        <w:overflowPunct w:val="0"/>
        <w:autoSpaceDE w:val="0"/>
        <w:autoSpaceDN w:val="0"/>
        <w:adjustRightInd w:val="0"/>
        <w:spacing w:before="0" w:after="0" w:line="240" w:lineRule="auto"/>
        <w:ind w:right="277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494175" w:rsidRDefault="00494175" w:rsidP="00494175">
      <w:pPr>
        <w:pStyle w:val="Form-txt-2"/>
      </w:pPr>
      <w:r w:rsidRPr="00B072FA">
        <w:t>Name of the company and its current status:</w:t>
      </w:r>
    </w:p>
    <w:p w:rsidR="00494175" w:rsidRPr="00B072FA" w:rsidRDefault="00494175" w:rsidP="00494175">
      <w:pPr>
        <w:pStyle w:val="Form-txt-2"/>
      </w:pPr>
      <w:r w:rsidRPr="00B072FA">
        <w:t>_____________________________________________</w:t>
      </w:r>
    </w:p>
    <w:p w:rsidR="00494175" w:rsidRPr="00B072FA" w:rsidRDefault="00494175" w:rsidP="00494175">
      <w:pPr>
        <w:pStyle w:val="Form-txt-2"/>
      </w:pPr>
      <w:r w:rsidRPr="00B072FA">
        <w:t>_________________________</w:t>
      </w:r>
      <w:r>
        <w:t>____________________</w:t>
      </w:r>
    </w:p>
    <w:p w:rsidR="00494175" w:rsidRDefault="00494175" w:rsidP="00494175">
      <w:pPr>
        <w:pStyle w:val="Form-txt-2"/>
      </w:pPr>
      <w:r w:rsidRPr="00B072FA">
        <w:t>Name of the company after its conversion:</w:t>
      </w:r>
      <w:r>
        <w:t xml:space="preserve"> </w:t>
      </w:r>
    </w:p>
    <w:p w:rsidR="00494175" w:rsidRPr="00B072FA" w:rsidRDefault="00494175" w:rsidP="00494175">
      <w:pPr>
        <w:pStyle w:val="Form-txt-2"/>
      </w:pPr>
      <w:r w:rsidRPr="00B072FA">
        <w:t>_____________________________________________</w:t>
      </w:r>
    </w:p>
    <w:p w:rsidR="00494175" w:rsidRPr="00B072FA" w:rsidRDefault="00494175" w:rsidP="00494175">
      <w:pPr>
        <w:pStyle w:val="Form-txt-ital"/>
        <w:ind w:right="277"/>
        <w:rPr>
          <w:lang w:val="en-US"/>
        </w:rPr>
      </w:pPr>
      <w:r w:rsidRPr="00B072FA">
        <w:rPr>
          <w:lang w:val="en-US"/>
        </w:rPr>
        <w:t xml:space="preserve">(Required in the case of converting from being a private company to a public one; from being a public company to being a private one; and from being a public company to an unlimited private company) </w:t>
      </w:r>
    </w:p>
    <w:p w:rsidR="00494175" w:rsidRPr="00B072FA" w:rsidRDefault="00494175" w:rsidP="00494175">
      <w:pPr>
        <w:pStyle w:val="Form-txt-hdg"/>
      </w:pPr>
      <w:r>
        <w:t>NOTES</w:t>
      </w:r>
    </w:p>
    <w:p w:rsidR="00494175" w:rsidRPr="00B072FA" w:rsidRDefault="00494175" w:rsidP="00494175">
      <w:pPr>
        <w:pStyle w:val="Form-txt-1"/>
        <w:ind w:right="277"/>
        <w:rPr>
          <w:lang w:val="en-US"/>
        </w:rPr>
      </w:pPr>
      <w:r w:rsidRPr="00B072FA">
        <w:rPr>
          <w:lang w:val="en-US"/>
        </w:rPr>
        <w:t>*The names and addresses of the proposed secretary/secretaries:</w:t>
      </w:r>
    </w:p>
    <w:p w:rsidR="00494175" w:rsidRPr="00B072FA" w:rsidRDefault="00494175" w:rsidP="00494175">
      <w:pPr>
        <w:pStyle w:val="Form-txt-ital"/>
        <w:ind w:right="277"/>
        <w:rPr>
          <w:lang w:val="en-US"/>
        </w:rPr>
      </w:pPr>
      <w:r w:rsidRPr="00B072FA">
        <w:rPr>
          <w:lang w:val="en-US"/>
        </w:rPr>
        <w:t>(Required in the case of converting from a private company to a public one)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1985"/>
      </w:tblGrid>
      <w:tr w:rsidR="00494175" w:rsidRPr="00B072FA" w:rsidTr="008111DC">
        <w:tc>
          <w:tcPr>
            <w:tcW w:w="1668" w:type="dxa"/>
          </w:tcPr>
          <w:p w:rsidR="00494175" w:rsidRPr="00B072FA" w:rsidRDefault="00494175" w:rsidP="008111DC">
            <w:pPr>
              <w:pStyle w:val="Tbl-hdg-1"/>
            </w:pPr>
            <w:r w:rsidRPr="00B072FA">
              <w:t>Name***/Firm/Company****</w:t>
            </w:r>
          </w:p>
        </w:tc>
        <w:tc>
          <w:tcPr>
            <w:tcW w:w="2409" w:type="dxa"/>
          </w:tcPr>
          <w:p w:rsidR="00494175" w:rsidRPr="00B072FA" w:rsidRDefault="00494175" w:rsidP="008111DC">
            <w:pPr>
              <w:pStyle w:val="Tbl-hdg-1"/>
            </w:pPr>
            <w:r w:rsidRPr="00B072FA">
              <w:t>Address</w:t>
            </w:r>
          </w:p>
        </w:tc>
        <w:tc>
          <w:tcPr>
            <w:tcW w:w="1985" w:type="dxa"/>
          </w:tcPr>
          <w:p w:rsidR="00494175" w:rsidRPr="00B072FA" w:rsidRDefault="00494175" w:rsidP="008111DC">
            <w:pPr>
              <w:pStyle w:val="Tbl-hdg-1"/>
            </w:pPr>
            <w:r w:rsidRPr="00B072FA">
              <w:t>I/we consent to be secretary/ joint secretaries of the company. (signatures)</w:t>
            </w:r>
          </w:p>
        </w:tc>
      </w:tr>
      <w:tr w:rsidR="00494175" w:rsidRPr="00B072FA" w:rsidTr="008111DC">
        <w:trPr>
          <w:trHeight w:val="567"/>
        </w:trPr>
        <w:tc>
          <w:tcPr>
            <w:tcW w:w="1668" w:type="dxa"/>
          </w:tcPr>
          <w:p w:rsidR="00494175" w:rsidRPr="00B072FA" w:rsidRDefault="00494175" w:rsidP="008111DC">
            <w:pPr>
              <w:pStyle w:val="Form-txt-2"/>
            </w:pPr>
            <w:r>
              <w:t>___________</w:t>
            </w:r>
          </w:p>
        </w:tc>
        <w:tc>
          <w:tcPr>
            <w:tcW w:w="2409" w:type="dxa"/>
          </w:tcPr>
          <w:p w:rsidR="00494175" w:rsidRPr="00B072FA" w:rsidRDefault="00494175" w:rsidP="008111DC">
            <w:pPr>
              <w:pStyle w:val="Form-txt-2"/>
            </w:pPr>
            <w:r>
              <w:t>___________________</w:t>
            </w:r>
          </w:p>
        </w:tc>
        <w:tc>
          <w:tcPr>
            <w:tcW w:w="1985" w:type="dxa"/>
          </w:tcPr>
          <w:p w:rsidR="00494175" w:rsidRPr="00B072FA" w:rsidRDefault="00494175" w:rsidP="008111DC">
            <w:pPr>
              <w:pStyle w:val="Form-txt-2"/>
            </w:pPr>
            <w:r>
              <w:t>_____________</w:t>
            </w:r>
          </w:p>
        </w:tc>
      </w:tr>
      <w:tr w:rsidR="00494175" w:rsidRPr="00B072FA" w:rsidTr="008111DC">
        <w:trPr>
          <w:trHeight w:val="567"/>
        </w:trPr>
        <w:tc>
          <w:tcPr>
            <w:tcW w:w="1668" w:type="dxa"/>
          </w:tcPr>
          <w:p w:rsidR="00494175" w:rsidRPr="00B072FA" w:rsidRDefault="00494175" w:rsidP="008111DC">
            <w:pPr>
              <w:pStyle w:val="Form-txt-2"/>
            </w:pPr>
            <w:r>
              <w:lastRenderedPageBreak/>
              <w:t>___________</w:t>
            </w:r>
          </w:p>
        </w:tc>
        <w:tc>
          <w:tcPr>
            <w:tcW w:w="2409" w:type="dxa"/>
          </w:tcPr>
          <w:p w:rsidR="00494175" w:rsidRPr="00B072FA" w:rsidRDefault="00494175" w:rsidP="008111DC">
            <w:pPr>
              <w:pStyle w:val="Form-txt-2"/>
            </w:pPr>
            <w:r>
              <w:t>___________________</w:t>
            </w:r>
          </w:p>
        </w:tc>
        <w:tc>
          <w:tcPr>
            <w:tcW w:w="1985" w:type="dxa"/>
          </w:tcPr>
          <w:p w:rsidR="00494175" w:rsidRPr="00B072FA" w:rsidRDefault="00494175" w:rsidP="008111DC">
            <w:pPr>
              <w:pStyle w:val="Form-txt-2"/>
            </w:pPr>
            <w:r>
              <w:t>_____________</w:t>
            </w:r>
          </w:p>
        </w:tc>
      </w:tr>
      <w:tr w:rsidR="00494175" w:rsidRPr="00B072FA" w:rsidTr="008111DC">
        <w:trPr>
          <w:trHeight w:val="567"/>
        </w:trPr>
        <w:tc>
          <w:tcPr>
            <w:tcW w:w="1668" w:type="dxa"/>
          </w:tcPr>
          <w:p w:rsidR="00494175" w:rsidRPr="00B072FA" w:rsidRDefault="00494175" w:rsidP="008111DC">
            <w:pPr>
              <w:pStyle w:val="Form-txt-2"/>
            </w:pPr>
            <w:r>
              <w:t>___________</w:t>
            </w:r>
          </w:p>
        </w:tc>
        <w:tc>
          <w:tcPr>
            <w:tcW w:w="2409" w:type="dxa"/>
          </w:tcPr>
          <w:p w:rsidR="00494175" w:rsidRPr="00B072FA" w:rsidRDefault="00494175" w:rsidP="008111DC">
            <w:pPr>
              <w:pStyle w:val="Form-txt-2"/>
            </w:pPr>
            <w:r>
              <w:t>___________________</w:t>
            </w:r>
          </w:p>
        </w:tc>
        <w:tc>
          <w:tcPr>
            <w:tcW w:w="1985" w:type="dxa"/>
          </w:tcPr>
          <w:p w:rsidR="00494175" w:rsidRPr="00B072FA" w:rsidRDefault="00494175" w:rsidP="008111DC">
            <w:pPr>
              <w:pStyle w:val="Form-txt-2"/>
            </w:pPr>
            <w:r>
              <w:t>_____________</w:t>
            </w:r>
          </w:p>
        </w:tc>
      </w:tr>
    </w:tbl>
    <w:p w:rsidR="00494175" w:rsidRPr="00B072FA" w:rsidRDefault="00494175" w:rsidP="00494175">
      <w:pPr>
        <w:overflowPunct w:val="0"/>
        <w:autoSpaceDE w:val="0"/>
        <w:autoSpaceDN w:val="0"/>
        <w:adjustRightInd w:val="0"/>
        <w:spacing w:before="0" w:after="0" w:line="240" w:lineRule="auto"/>
        <w:ind w:left="426" w:right="277" w:hanging="426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val="en-US" w:eastAsia="en-US"/>
        </w:rPr>
      </w:pPr>
    </w:p>
    <w:p w:rsidR="00494175" w:rsidRPr="00B072FA" w:rsidRDefault="00494175" w:rsidP="00494175">
      <w:pPr>
        <w:pStyle w:val="Form-note-txt"/>
        <w:ind w:right="277"/>
        <w:rPr>
          <w:lang w:val="en-US"/>
        </w:rPr>
      </w:pPr>
      <w:r w:rsidRPr="00B072FA">
        <w:rPr>
          <w:lang w:val="en-US"/>
        </w:rPr>
        <w:t>**</w:t>
      </w:r>
      <w:r w:rsidRPr="00B072FA">
        <w:rPr>
          <w:lang w:val="en-US"/>
        </w:rPr>
        <w:tab/>
        <w:t>Attach the assent to the company’s conversion authenticated by or on behalf of all the members.</w:t>
      </w:r>
    </w:p>
    <w:p w:rsidR="00494175" w:rsidRPr="00B072FA" w:rsidRDefault="00494175" w:rsidP="00494175">
      <w:pPr>
        <w:pStyle w:val="Form-note-txt"/>
        <w:ind w:right="277"/>
        <w:rPr>
          <w:lang w:val="en-US"/>
        </w:rPr>
      </w:pPr>
      <w:r w:rsidRPr="00B072FA">
        <w:rPr>
          <w:lang w:val="en-US"/>
        </w:rPr>
        <w:t>***</w:t>
      </w:r>
      <w:r w:rsidRPr="00B072FA">
        <w:rPr>
          <w:lang w:val="en-US"/>
        </w:rPr>
        <w:tab/>
        <w:t xml:space="preserve"> For a public company do not include former name if it was used or changed before the age of 18 or for the past 20yrs or more.</w:t>
      </w:r>
    </w:p>
    <w:p w:rsidR="00494175" w:rsidRPr="00B072FA" w:rsidRDefault="00494175" w:rsidP="00494175">
      <w:pPr>
        <w:pStyle w:val="Form-note-txt"/>
        <w:ind w:right="277"/>
        <w:rPr>
          <w:lang w:val="en-US"/>
        </w:rPr>
      </w:pPr>
      <w:r w:rsidRPr="00B072FA">
        <w:rPr>
          <w:lang w:val="en-US"/>
        </w:rPr>
        <w:t>**** Legal form of the company or firm and law governing it.</w:t>
      </w:r>
    </w:p>
    <w:p w:rsidR="00494175" w:rsidRPr="00B072FA" w:rsidRDefault="00494175" w:rsidP="00494175">
      <w:pPr>
        <w:pStyle w:val="Form-txt-2"/>
      </w:pPr>
      <w:r w:rsidRPr="00B072FA">
        <w:t>I/ We (</w:t>
      </w:r>
      <w:r w:rsidRPr="00B072FA">
        <w:rPr>
          <w:i/>
        </w:rPr>
        <w:t>company nominee</w:t>
      </w:r>
      <w:r w:rsidRPr="00B072FA">
        <w:t>) ………………………………………assent to the company being registered as unlimited Company/ unlimited private company.</w:t>
      </w:r>
    </w:p>
    <w:p w:rsidR="00494175" w:rsidRPr="00861A5B" w:rsidRDefault="00494175" w:rsidP="00494175">
      <w:pPr>
        <w:pStyle w:val="Form-txt-hdg-2"/>
      </w:pPr>
      <w:r w:rsidRPr="00861A5B">
        <w:t>Statement of Guarantee in support of conversion of unlimited company into private company limited by guarantee</w:t>
      </w:r>
    </w:p>
    <w:p w:rsidR="00494175" w:rsidRPr="00861A5B" w:rsidRDefault="00494175" w:rsidP="00494175">
      <w:pPr>
        <w:pStyle w:val="Form-txt-2"/>
      </w:pPr>
      <w:r w:rsidRPr="00861A5B">
        <w:t>Every member of the company undertakes to contribute to the assets of the company in the event of its being wound up while he is a member, or within one year afterwards, for payment of the debts and liabilities of the company contracted before he ceases to become a member, and the costs, charges and expenses of winding up, and for the adjustment of the rights of the contributories among themselves, such amount as may be required not exceeding KSh2</w:t>
      </w:r>
      <w:r>
        <w:t>00</w:t>
      </w:r>
      <w:proofErr w:type="gramStart"/>
      <w:r w:rsidRPr="00861A5B">
        <w:t>,000</w:t>
      </w:r>
      <w:proofErr w:type="gramEnd"/>
      <w:r w:rsidRPr="00861A5B">
        <w:t>.</w:t>
      </w:r>
    </w:p>
    <w:p w:rsidR="00494175" w:rsidRPr="00861A5B" w:rsidRDefault="00494175" w:rsidP="00494175">
      <w:pPr>
        <w:overflowPunct w:val="0"/>
        <w:autoSpaceDE w:val="0"/>
        <w:autoSpaceDN w:val="0"/>
        <w:adjustRightInd w:val="0"/>
        <w:spacing w:before="0" w:after="0" w:line="240" w:lineRule="auto"/>
        <w:ind w:right="277"/>
        <w:jc w:val="both"/>
        <w:textAlignment w:val="baseline"/>
        <w:rPr>
          <w:rFonts w:ascii="Times New Roman" w:eastAsia="Times New Roman" w:hAnsi="Times New Roman" w:cs="Times New Roman"/>
          <w:lang w:val="en-US" w:eastAsia="en-US"/>
        </w:rPr>
      </w:pPr>
    </w:p>
    <w:tbl>
      <w:tblPr>
        <w:tblStyle w:val="TableGrid2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127"/>
        <w:gridCol w:w="1417"/>
        <w:gridCol w:w="1418"/>
      </w:tblGrid>
      <w:tr w:rsidR="00494175" w:rsidRPr="00861A5B" w:rsidTr="008111DC">
        <w:tc>
          <w:tcPr>
            <w:tcW w:w="1418" w:type="dxa"/>
          </w:tcPr>
          <w:p w:rsidR="00494175" w:rsidRPr="00563C74" w:rsidRDefault="00494175" w:rsidP="008111DC">
            <w:pPr>
              <w:pStyle w:val="Tbl-hdg-1"/>
            </w:pPr>
            <w:r>
              <w:t>Name of member</w:t>
            </w:r>
          </w:p>
        </w:tc>
        <w:tc>
          <w:tcPr>
            <w:tcW w:w="2127" w:type="dxa"/>
          </w:tcPr>
          <w:p w:rsidR="00494175" w:rsidRPr="00563C74" w:rsidRDefault="00494175" w:rsidP="008111DC">
            <w:pPr>
              <w:pStyle w:val="Tbl-hdg-1"/>
            </w:pPr>
            <w:r>
              <w:t xml:space="preserve">Member’s </w:t>
            </w:r>
            <w:r w:rsidRPr="00563C74">
              <w:t>postal addresses</w:t>
            </w:r>
          </w:p>
        </w:tc>
        <w:tc>
          <w:tcPr>
            <w:tcW w:w="1417" w:type="dxa"/>
          </w:tcPr>
          <w:p w:rsidR="00494175" w:rsidRPr="00563C74" w:rsidRDefault="00494175" w:rsidP="008111DC">
            <w:pPr>
              <w:pStyle w:val="Tbl-hdg-1"/>
            </w:pPr>
            <w:r>
              <w:t>Member’s occupation</w:t>
            </w:r>
          </w:p>
        </w:tc>
        <w:tc>
          <w:tcPr>
            <w:tcW w:w="1418" w:type="dxa"/>
          </w:tcPr>
          <w:p w:rsidR="00494175" w:rsidRPr="00563C74" w:rsidRDefault="00494175" w:rsidP="008111DC">
            <w:pPr>
              <w:pStyle w:val="Tbl-hdg-1"/>
            </w:pPr>
            <w:r w:rsidRPr="00563C74">
              <w:t>Member</w:t>
            </w:r>
            <w:r>
              <w:t>’s signature</w:t>
            </w:r>
          </w:p>
        </w:tc>
      </w:tr>
      <w:tr w:rsidR="00494175" w:rsidRPr="00861A5B" w:rsidTr="008111DC">
        <w:trPr>
          <w:trHeight w:val="567"/>
        </w:trPr>
        <w:tc>
          <w:tcPr>
            <w:tcW w:w="1418" w:type="dxa"/>
          </w:tcPr>
          <w:p w:rsidR="00494175" w:rsidRPr="00861A5B" w:rsidRDefault="00494175" w:rsidP="008111DC">
            <w:pPr>
              <w:pStyle w:val="Form-txt-2"/>
            </w:pPr>
            <w:r>
              <w:t>_________</w:t>
            </w:r>
          </w:p>
        </w:tc>
        <w:tc>
          <w:tcPr>
            <w:tcW w:w="2127" w:type="dxa"/>
          </w:tcPr>
          <w:p w:rsidR="00494175" w:rsidRDefault="00494175" w:rsidP="008111DC">
            <w:pPr>
              <w:pStyle w:val="Form-txt-2"/>
            </w:pPr>
            <w:r w:rsidRPr="00563C74">
              <w:t>________________</w:t>
            </w:r>
          </w:p>
          <w:p w:rsidR="00494175" w:rsidRPr="00563C74" w:rsidRDefault="00494175" w:rsidP="008111DC">
            <w:pPr>
              <w:pStyle w:val="Form-txt-2"/>
            </w:pPr>
            <w:r>
              <w:t>________________</w:t>
            </w:r>
          </w:p>
        </w:tc>
        <w:tc>
          <w:tcPr>
            <w:tcW w:w="1417" w:type="dxa"/>
          </w:tcPr>
          <w:p w:rsidR="00494175" w:rsidRPr="00861A5B" w:rsidRDefault="00494175" w:rsidP="008111DC">
            <w:pPr>
              <w:pStyle w:val="Form-txt-2"/>
            </w:pPr>
            <w:r>
              <w:t>________</w:t>
            </w:r>
          </w:p>
        </w:tc>
        <w:tc>
          <w:tcPr>
            <w:tcW w:w="1418" w:type="dxa"/>
          </w:tcPr>
          <w:p w:rsidR="00494175" w:rsidRPr="00861A5B" w:rsidRDefault="00494175" w:rsidP="008111DC">
            <w:pPr>
              <w:pStyle w:val="Form-txt-2"/>
            </w:pPr>
            <w:r>
              <w:t>_______</w:t>
            </w:r>
          </w:p>
        </w:tc>
      </w:tr>
      <w:tr w:rsidR="00494175" w:rsidRPr="00861A5B" w:rsidTr="008111DC">
        <w:trPr>
          <w:trHeight w:val="567"/>
        </w:trPr>
        <w:tc>
          <w:tcPr>
            <w:tcW w:w="1418" w:type="dxa"/>
          </w:tcPr>
          <w:p w:rsidR="00494175" w:rsidRPr="00861A5B" w:rsidRDefault="00494175" w:rsidP="008111DC">
            <w:pPr>
              <w:pStyle w:val="Form-txt-2"/>
            </w:pPr>
            <w:r>
              <w:t xml:space="preserve">_________ </w:t>
            </w:r>
          </w:p>
        </w:tc>
        <w:tc>
          <w:tcPr>
            <w:tcW w:w="2127" w:type="dxa"/>
          </w:tcPr>
          <w:p w:rsidR="00494175" w:rsidRPr="00563C74" w:rsidRDefault="00494175" w:rsidP="008111DC">
            <w:pPr>
              <w:pStyle w:val="Form-txt-2"/>
            </w:pPr>
            <w:r w:rsidRPr="00563C74">
              <w:t>____________________</w:t>
            </w:r>
            <w:r>
              <w:t>____________</w:t>
            </w:r>
          </w:p>
        </w:tc>
        <w:tc>
          <w:tcPr>
            <w:tcW w:w="1417" w:type="dxa"/>
          </w:tcPr>
          <w:p w:rsidR="00494175" w:rsidRPr="00861A5B" w:rsidRDefault="00494175" w:rsidP="008111DC">
            <w:pPr>
              <w:pStyle w:val="Form-txt-2"/>
            </w:pPr>
            <w:r>
              <w:t xml:space="preserve">_________ </w:t>
            </w:r>
          </w:p>
        </w:tc>
        <w:tc>
          <w:tcPr>
            <w:tcW w:w="1418" w:type="dxa"/>
          </w:tcPr>
          <w:p w:rsidR="00494175" w:rsidRPr="00861A5B" w:rsidRDefault="00494175" w:rsidP="008111DC">
            <w:pPr>
              <w:pStyle w:val="Form-txt-2"/>
            </w:pPr>
            <w:r>
              <w:t xml:space="preserve">_________ </w:t>
            </w:r>
          </w:p>
        </w:tc>
      </w:tr>
      <w:tr w:rsidR="00494175" w:rsidRPr="00861A5B" w:rsidTr="008111DC">
        <w:trPr>
          <w:trHeight w:val="567"/>
        </w:trPr>
        <w:tc>
          <w:tcPr>
            <w:tcW w:w="1418" w:type="dxa"/>
          </w:tcPr>
          <w:p w:rsidR="00494175" w:rsidRPr="00861A5B" w:rsidRDefault="00494175" w:rsidP="008111DC">
            <w:pPr>
              <w:pStyle w:val="Form-txt-2"/>
            </w:pPr>
            <w:r>
              <w:t xml:space="preserve">_________ </w:t>
            </w:r>
          </w:p>
        </w:tc>
        <w:tc>
          <w:tcPr>
            <w:tcW w:w="2127" w:type="dxa"/>
          </w:tcPr>
          <w:p w:rsidR="00494175" w:rsidRPr="00563C74" w:rsidRDefault="00494175" w:rsidP="008111DC">
            <w:pPr>
              <w:pStyle w:val="Form-txt-2"/>
            </w:pPr>
            <w:r w:rsidRPr="00563C74">
              <w:t>____________________</w:t>
            </w:r>
            <w:r>
              <w:t>____________</w:t>
            </w:r>
          </w:p>
        </w:tc>
        <w:tc>
          <w:tcPr>
            <w:tcW w:w="1417" w:type="dxa"/>
          </w:tcPr>
          <w:p w:rsidR="00494175" w:rsidRPr="00861A5B" w:rsidRDefault="00494175" w:rsidP="008111DC">
            <w:pPr>
              <w:pStyle w:val="Form-txt-2"/>
            </w:pPr>
            <w:r>
              <w:t xml:space="preserve">_________ </w:t>
            </w:r>
          </w:p>
        </w:tc>
        <w:tc>
          <w:tcPr>
            <w:tcW w:w="1418" w:type="dxa"/>
          </w:tcPr>
          <w:p w:rsidR="00494175" w:rsidRPr="00861A5B" w:rsidRDefault="00494175" w:rsidP="008111DC">
            <w:pPr>
              <w:pStyle w:val="Form-txt-2"/>
            </w:pPr>
            <w:r>
              <w:t xml:space="preserve">_________ </w:t>
            </w:r>
          </w:p>
        </w:tc>
      </w:tr>
      <w:tr w:rsidR="00494175" w:rsidRPr="00861A5B" w:rsidTr="008111DC">
        <w:trPr>
          <w:trHeight w:val="567"/>
        </w:trPr>
        <w:tc>
          <w:tcPr>
            <w:tcW w:w="1418" w:type="dxa"/>
          </w:tcPr>
          <w:p w:rsidR="00494175" w:rsidRPr="00861A5B" w:rsidRDefault="00494175" w:rsidP="008111DC">
            <w:pPr>
              <w:pStyle w:val="Form-txt-2"/>
            </w:pPr>
            <w:r>
              <w:t xml:space="preserve">_________ </w:t>
            </w:r>
          </w:p>
        </w:tc>
        <w:tc>
          <w:tcPr>
            <w:tcW w:w="2127" w:type="dxa"/>
          </w:tcPr>
          <w:p w:rsidR="00494175" w:rsidRPr="00563C74" w:rsidRDefault="00494175" w:rsidP="008111DC">
            <w:pPr>
              <w:pStyle w:val="Form-txt-2"/>
            </w:pPr>
            <w:r>
              <w:t xml:space="preserve">________________ </w:t>
            </w:r>
          </w:p>
        </w:tc>
        <w:tc>
          <w:tcPr>
            <w:tcW w:w="1417" w:type="dxa"/>
          </w:tcPr>
          <w:p w:rsidR="00494175" w:rsidRPr="00861A5B" w:rsidRDefault="00494175" w:rsidP="008111DC">
            <w:pPr>
              <w:pStyle w:val="Form-txt-2"/>
            </w:pPr>
            <w:r>
              <w:t xml:space="preserve">_________ </w:t>
            </w:r>
          </w:p>
        </w:tc>
        <w:tc>
          <w:tcPr>
            <w:tcW w:w="1418" w:type="dxa"/>
          </w:tcPr>
          <w:p w:rsidR="00494175" w:rsidRPr="00861A5B" w:rsidRDefault="00494175" w:rsidP="008111DC">
            <w:pPr>
              <w:pStyle w:val="Form-txt-2"/>
            </w:pPr>
            <w:r>
              <w:t xml:space="preserve">________  </w:t>
            </w:r>
          </w:p>
        </w:tc>
      </w:tr>
      <w:tr w:rsidR="00494175" w:rsidRPr="00861A5B" w:rsidTr="008111DC">
        <w:trPr>
          <w:trHeight w:val="567"/>
        </w:trPr>
        <w:tc>
          <w:tcPr>
            <w:tcW w:w="1418" w:type="dxa"/>
          </w:tcPr>
          <w:p w:rsidR="00494175" w:rsidRPr="00861A5B" w:rsidRDefault="00494175" w:rsidP="008111DC">
            <w:pPr>
              <w:pStyle w:val="Form-txt-2"/>
            </w:pPr>
            <w:r>
              <w:t xml:space="preserve">_________ </w:t>
            </w:r>
          </w:p>
        </w:tc>
        <w:tc>
          <w:tcPr>
            <w:tcW w:w="2127" w:type="dxa"/>
          </w:tcPr>
          <w:p w:rsidR="00494175" w:rsidRPr="00563C74" w:rsidRDefault="00494175" w:rsidP="008111DC">
            <w:pPr>
              <w:pStyle w:val="Form-txt-2"/>
            </w:pPr>
            <w:r>
              <w:t xml:space="preserve">________________ </w:t>
            </w:r>
          </w:p>
        </w:tc>
        <w:tc>
          <w:tcPr>
            <w:tcW w:w="1417" w:type="dxa"/>
          </w:tcPr>
          <w:p w:rsidR="00494175" w:rsidRPr="00861A5B" w:rsidRDefault="00494175" w:rsidP="008111DC">
            <w:pPr>
              <w:pStyle w:val="Form-txt-2"/>
            </w:pPr>
            <w:r>
              <w:t xml:space="preserve">_________ </w:t>
            </w:r>
          </w:p>
        </w:tc>
        <w:tc>
          <w:tcPr>
            <w:tcW w:w="1418" w:type="dxa"/>
          </w:tcPr>
          <w:p w:rsidR="00494175" w:rsidRPr="00861A5B" w:rsidRDefault="00494175" w:rsidP="008111DC">
            <w:pPr>
              <w:pStyle w:val="Form-txt-2"/>
            </w:pPr>
            <w:r>
              <w:t xml:space="preserve">________ </w:t>
            </w:r>
          </w:p>
        </w:tc>
      </w:tr>
      <w:tr w:rsidR="00494175" w:rsidRPr="00861A5B" w:rsidTr="008111DC">
        <w:trPr>
          <w:trHeight w:val="567"/>
        </w:trPr>
        <w:tc>
          <w:tcPr>
            <w:tcW w:w="1418" w:type="dxa"/>
          </w:tcPr>
          <w:p w:rsidR="00494175" w:rsidRPr="00861A5B" w:rsidRDefault="00494175" w:rsidP="008111DC">
            <w:pPr>
              <w:pStyle w:val="Form-txt-2"/>
            </w:pPr>
            <w:r>
              <w:t xml:space="preserve">_________ </w:t>
            </w:r>
          </w:p>
        </w:tc>
        <w:tc>
          <w:tcPr>
            <w:tcW w:w="2127" w:type="dxa"/>
          </w:tcPr>
          <w:p w:rsidR="00494175" w:rsidRPr="00563C74" w:rsidRDefault="00494175" w:rsidP="008111DC">
            <w:pPr>
              <w:pStyle w:val="Form-txt-2"/>
            </w:pPr>
            <w:r w:rsidRPr="00563C74">
              <w:t>_____</w:t>
            </w:r>
            <w:r>
              <w:t xml:space="preserve">___________ </w:t>
            </w:r>
          </w:p>
        </w:tc>
        <w:tc>
          <w:tcPr>
            <w:tcW w:w="1417" w:type="dxa"/>
          </w:tcPr>
          <w:p w:rsidR="00494175" w:rsidRPr="00861A5B" w:rsidRDefault="00494175" w:rsidP="008111DC">
            <w:pPr>
              <w:pStyle w:val="Form-txt-2"/>
            </w:pPr>
            <w:r>
              <w:t xml:space="preserve">_________ </w:t>
            </w:r>
          </w:p>
        </w:tc>
        <w:tc>
          <w:tcPr>
            <w:tcW w:w="1418" w:type="dxa"/>
          </w:tcPr>
          <w:p w:rsidR="00494175" w:rsidRPr="00861A5B" w:rsidRDefault="00494175" w:rsidP="008111DC">
            <w:pPr>
              <w:pStyle w:val="Form-txt-2"/>
            </w:pPr>
            <w:r>
              <w:t xml:space="preserve">_________ </w:t>
            </w:r>
          </w:p>
        </w:tc>
      </w:tr>
      <w:tr w:rsidR="00494175" w:rsidRPr="00861A5B" w:rsidTr="008111DC">
        <w:trPr>
          <w:trHeight w:val="567"/>
        </w:trPr>
        <w:tc>
          <w:tcPr>
            <w:tcW w:w="1418" w:type="dxa"/>
          </w:tcPr>
          <w:p w:rsidR="00494175" w:rsidRPr="00861A5B" w:rsidRDefault="00494175" w:rsidP="008111DC">
            <w:pPr>
              <w:pStyle w:val="Form-txt-2"/>
            </w:pPr>
            <w:r>
              <w:t xml:space="preserve">_________ </w:t>
            </w:r>
          </w:p>
        </w:tc>
        <w:tc>
          <w:tcPr>
            <w:tcW w:w="2127" w:type="dxa"/>
          </w:tcPr>
          <w:p w:rsidR="00494175" w:rsidRPr="00563C74" w:rsidRDefault="00494175" w:rsidP="008111DC">
            <w:pPr>
              <w:pStyle w:val="Form-txt-2"/>
            </w:pPr>
            <w:r>
              <w:t xml:space="preserve">________________ </w:t>
            </w:r>
          </w:p>
        </w:tc>
        <w:tc>
          <w:tcPr>
            <w:tcW w:w="1417" w:type="dxa"/>
          </w:tcPr>
          <w:p w:rsidR="00494175" w:rsidRPr="00861A5B" w:rsidRDefault="00494175" w:rsidP="008111DC">
            <w:pPr>
              <w:pStyle w:val="Form-txt-2"/>
            </w:pPr>
            <w:r>
              <w:t xml:space="preserve">_________ </w:t>
            </w:r>
          </w:p>
        </w:tc>
        <w:tc>
          <w:tcPr>
            <w:tcW w:w="1418" w:type="dxa"/>
          </w:tcPr>
          <w:p w:rsidR="00494175" w:rsidRPr="00861A5B" w:rsidRDefault="00494175" w:rsidP="008111DC">
            <w:pPr>
              <w:pStyle w:val="Form-txt-2"/>
            </w:pPr>
            <w:r>
              <w:t xml:space="preserve">_________ </w:t>
            </w:r>
          </w:p>
        </w:tc>
      </w:tr>
    </w:tbl>
    <w:p w:rsidR="00494175" w:rsidRPr="00427069" w:rsidRDefault="00494175" w:rsidP="00494175">
      <w:pPr>
        <w:pStyle w:val="Form-txt-hdg"/>
      </w:pPr>
      <w:r w:rsidRPr="00427069">
        <w:t>For official use only (confirm attachments)</w:t>
      </w:r>
    </w:p>
    <w:tbl>
      <w:tblPr>
        <w:tblW w:w="723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4"/>
        <w:gridCol w:w="1134"/>
        <w:gridCol w:w="284"/>
        <w:gridCol w:w="1134"/>
        <w:gridCol w:w="283"/>
        <w:gridCol w:w="1134"/>
        <w:gridCol w:w="284"/>
        <w:gridCol w:w="1134"/>
        <w:gridCol w:w="283"/>
      </w:tblGrid>
      <w:tr w:rsidR="00494175" w:rsidRPr="00427069" w:rsidTr="008111DC">
        <w:tc>
          <w:tcPr>
            <w:tcW w:w="1276" w:type="dxa"/>
          </w:tcPr>
          <w:p w:rsidR="00494175" w:rsidRPr="003C3D1E" w:rsidRDefault="00494175" w:rsidP="008111DC">
            <w:pPr>
              <w:pStyle w:val="Tbl-hdg-1"/>
              <w:tabs>
                <w:tab w:val="left" w:pos="460"/>
              </w:tabs>
              <w:rPr>
                <w:sz w:val="16"/>
                <w:szCs w:val="16"/>
              </w:rPr>
            </w:pPr>
            <w:r w:rsidRPr="003C3D1E">
              <w:rPr>
                <w:sz w:val="16"/>
                <w:szCs w:val="16"/>
              </w:rPr>
              <w:t>Private company to public company</w:t>
            </w:r>
          </w:p>
        </w:tc>
        <w:tc>
          <w:tcPr>
            <w:tcW w:w="284" w:type="dxa"/>
          </w:tcPr>
          <w:p w:rsidR="00494175" w:rsidRPr="003C3D1E" w:rsidRDefault="00494175" w:rsidP="008111DC">
            <w:pPr>
              <w:pStyle w:val="Tbl-hdg-1"/>
              <w:tabs>
                <w:tab w:val="left" w:pos="46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94175" w:rsidRPr="003C3D1E" w:rsidRDefault="00494175" w:rsidP="008111DC">
            <w:pPr>
              <w:pStyle w:val="Tbl-hdg-1"/>
              <w:tabs>
                <w:tab w:val="left" w:pos="460"/>
              </w:tabs>
              <w:rPr>
                <w:sz w:val="16"/>
                <w:szCs w:val="16"/>
              </w:rPr>
            </w:pPr>
            <w:r w:rsidRPr="003C3D1E">
              <w:rPr>
                <w:sz w:val="16"/>
                <w:szCs w:val="16"/>
              </w:rPr>
              <w:t>Public company to private company</w:t>
            </w:r>
          </w:p>
        </w:tc>
        <w:tc>
          <w:tcPr>
            <w:tcW w:w="284" w:type="dxa"/>
          </w:tcPr>
          <w:p w:rsidR="00494175" w:rsidRPr="003C3D1E" w:rsidRDefault="00494175" w:rsidP="008111DC">
            <w:pPr>
              <w:pStyle w:val="Tbl-hdg-1"/>
              <w:tabs>
                <w:tab w:val="left" w:pos="46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94175" w:rsidRPr="003C3D1E" w:rsidRDefault="00494175" w:rsidP="008111DC">
            <w:pPr>
              <w:pStyle w:val="Tbl-hdg-1"/>
              <w:tabs>
                <w:tab w:val="left" w:pos="460"/>
              </w:tabs>
              <w:rPr>
                <w:sz w:val="16"/>
                <w:szCs w:val="16"/>
              </w:rPr>
            </w:pPr>
            <w:r w:rsidRPr="003C3D1E">
              <w:rPr>
                <w:sz w:val="16"/>
                <w:szCs w:val="16"/>
              </w:rPr>
              <w:t>Private limited company to unlimited company</w:t>
            </w:r>
          </w:p>
        </w:tc>
        <w:tc>
          <w:tcPr>
            <w:tcW w:w="283" w:type="dxa"/>
          </w:tcPr>
          <w:p w:rsidR="00494175" w:rsidRPr="003C3D1E" w:rsidRDefault="00494175" w:rsidP="008111DC">
            <w:pPr>
              <w:pStyle w:val="Tbl-hdg-1"/>
              <w:tabs>
                <w:tab w:val="left" w:pos="46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94175" w:rsidRPr="003C3D1E" w:rsidRDefault="00494175" w:rsidP="008111DC">
            <w:pPr>
              <w:pStyle w:val="Tbl-hdg-1"/>
              <w:tabs>
                <w:tab w:val="left" w:pos="460"/>
              </w:tabs>
              <w:rPr>
                <w:sz w:val="16"/>
                <w:szCs w:val="16"/>
              </w:rPr>
            </w:pPr>
            <w:r w:rsidRPr="003C3D1E">
              <w:rPr>
                <w:sz w:val="16"/>
                <w:szCs w:val="16"/>
              </w:rPr>
              <w:t>Unlimited company to private limited company</w:t>
            </w:r>
          </w:p>
        </w:tc>
        <w:tc>
          <w:tcPr>
            <w:tcW w:w="284" w:type="dxa"/>
          </w:tcPr>
          <w:p w:rsidR="00494175" w:rsidRPr="003C3D1E" w:rsidRDefault="00494175" w:rsidP="008111DC">
            <w:pPr>
              <w:pStyle w:val="Tbl-hdg-1"/>
              <w:tabs>
                <w:tab w:val="left" w:pos="46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94175" w:rsidRPr="003C3D1E" w:rsidRDefault="00494175" w:rsidP="008111DC">
            <w:pPr>
              <w:pStyle w:val="Tbl-hdg-1"/>
              <w:tabs>
                <w:tab w:val="left" w:pos="460"/>
              </w:tabs>
              <w:rPr>
                <w:sz w:val="16"/>
                <w:szCs w:val="16"/>
              </w:rPr>
            </w:pPr>
            <w:r w:rsidRPr="003C3D1E">
              <w:rPr>
                <w:sz w:val="16"/>
                <w:szCs w:val="16"/>
              </w:rPr>
              <w:t>Public company to unlimited private company</w:t>
            </w:r>
          </w:p>
        </w:tc>
        <w:tc>
          <w:tcPr>
            <w:tcW w:w="283" w:type="dxa"/>
          </w:tcPr>
          <w:p w:rsidR="00494175" w:rsidRPr="00427069" w:rsidRDefault="00494175" w:rsidP="008111DC">
            <w:pPr>
              <w:tabs>
                <w:tab w:val="left" w:pos="460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94" w:right="277"/>
              <w:textAlignment w:val="baseline"/>
              <w:rPr>
                <w:rFonts w:eastAsia="Times New Roman" w:cs="Times New Roman"/>
                <w:b/>
                <w:sz w:val="16"/>
                <w:szCs w:val="16"/>
                <w:lang w:val="en-US" w:eastAsia="en-US"/>
              </w:rPr>
            </w:pPr>
          </w:p>
        </w:tc>
      </w:tr>
      <w:tr w:rsidR="00494175" w:rsidRPr="00427069" w:rsidTr="008111DC">
        <w:tc>
          <w:tcPr>
            <w:tcW w:w="1276" w:type="dxa"/>
          </w:tcPr>
          <w:p w:rsidR="00494175" w:rsidRPr="003C3D1E" w:rsidRDefault="00494175" w:rsidP="008111DC">
            <w:pPr>
              <w:pStyle w:val="Tbl-txt"/>
            </w:pPr>
            <w:r w:rsidRPr="003C3D1E">
              <w:t>Name reservation</w:t>
            </w:r>
          </w:p>
        </w:tc>
        <w:tc>
          <w:tcPr>
            <w:tcW w:w="284" w:type="dxa"/>
          </w:tcPr>
          <w:p w:rsidR="00494175" w:rsidRPr="003C3D1E" w:rsidRDefault="00494175" w:rsidP="008111DC">
            <w:pPr>
              <w:pStyle w:val="Tbl-txt"/>
            </w:pPr>
          </w:p>
        </w:tc>
        <w:tc>
          <w:tcPr>
            <w:tcW w:w="1134" w:type="dxa"/>
          </w:tcPr>
          <w:p w:rsidR="00494175" w:rsidRPr="003C3D1E" w:rsidRDefault="00494175" w:rsidP="008111DC">
            <w:pPr>
              <w:pStyle w:val="Tbl-txt"/>
            </w:pPr>
            <w:r w:rsidRPr="003C3D1E">
              <w:t xml:space="preserve">Name </w:t>
            </w:r>
            <w:r>
              <w:t>reserva</w:t>
            </w:r>
            <w:r w:rsidRPr="003C3D1E">
              <w:t>tion</w:t>
            </w:r>
          </w:p>
        </w:tc>
        <w:tc>
          <w:tcPr>
            <w:tcW w:w="284" w:type="dxa"/>
          </w:tcPr>
          <w:p w:rsidR="00494175" w:rsidRPr="003C3D1E" w:rsidRDefault="00494175" w:rsidP="008111DC">
            <w:pPr>
              <w:pStyle w:val="Tbl-txt"/>
            </w:pPr>
          </w:p>
        </w:tc>
        <w:tc>
          <w:tcPr>
            <w:tcW w:w="1134" w:type="dxa"/>
          </w:tcPr>
          <w:p w:rsidR="00494175" w:rsidRPr="003C3D1E" w:rsidRDefault="00494175" w:rsidP="008111DC">
            <w:pPr>
              <w:pStyle w:val="Tbl-txt"/>
            </w:pPr>
            <w:r w:rsidRPr="003C3D1E">
              <w:t>Name reservation</w:t>
            </w:r>
          </w:p>
        </w:tc>
        <w:tc>
          <w:tcPr>
            <w:tcW w:w="283" w:type="dxa"/>
          </w:tcPr>
          <w:p w:rsidR="00494175" w:rsidRPr="003C3D1E" w:rsidRDefault="00494175" w:rsidP="008111DC">
            <w:pPr>
              <w:pStyle w:val="Tbl-txt"/>
            </w:pPr>
          </w:p>
        </w:tc>
        <w:tc>
          <w:tcPr>
            <w:tcW w:w="1134" w:type="dxa"/>
          </w:tcPr>
          <w:p w:rsidR="00494175" w:rsidRPr="003C3D1E" w:rsidRDefault="00494175" w:rsidP="008111DC">
            <w:pPr>
              <w:pStyle w:val="Tbl-txt"/>
            </w:pPr>
            <w:r w:rsidRPr="003C3D1E">
              <w:t>Name reservation</w:t>
            </w:r>
          </w:p>
        </w:tc>
        <w:tc>
          <w:tcPr>
            <w:tcW w:w="284" w:type="dxa"/>
          </w:tcPr>
          <w:p w:rsidR="00494175" w:rsidRPr="003C3D1E" w:rsidRDefault="00494175" w:rsidP="008111DC">
            <w:pPr>
              <w:pStyle w:val="Tbl-txt"/>
            </w:pPr>
          </w:p>
        </w:tc>
        <w:tc>
          <w:tcPr>
            <w:tcW w:w="1134" w:type="dxa"/>
          </w:tcPr>
          <w:p w:rsidR="00494175" w:rsidRPr="003C3D1E" w:rsidRDefault="00494175" w:rsidP="008111DC">
            <w:pPr>
              <w:pStyle w:val="Tbl-txt"/>
            </w:pPr>
            <w:r w:rsidRPr="003C3D1E">
              <w:t>Name reservation</w:t>
            </w:r>
          </w:p>
        </w:tc>
        <w:tc>
          <w:tcPr>
            <w:tcW w:w="283" w:type="dxa"/>
          </w:tcPr>
          <w:p w:rsidR="00494175" w:rsidRPr="00427069" w:rsidRDefault="00494175" w:rsidP="008111DC">
            <w:pPr>
              <w:tabs>
                <w:tab w:val="left" w:pos="460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94" w:right="277"/>
              <w:textAlignment w:val="baseline"/>
              <w:rPr>
                <w:rFonts w:eastAsia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494175" w:rsidRPr="00427069" w:rsidTr="008111DC">
        <w:tc>
          <w:tcPr>
            <w:tcW w:w="1276" w:type="dxa"/>
          </w:tcPr>
          <w:p w:rsidR="00494175" w:rsidRPr="003C3D1E" w:rsidRDefault="00494175" w:rsidP="008111DC">
            <w:pPr>
              <w:pStyle w:val="Tbl-txt"/>
            </w:pPr>
            <w:r w:rsidRPr="003C3D1E">
              <w:lastRenderedPageBreak/>
              <w:t>Special resolution</w:t>
            </w:r>
          </w:p>
        </w:tc>
        <w:tc>
          <w:tcPr>
            <w:tcW w:w="284" w:type="dxa"/>
          </w:tcPr>
          <w:p w:rsidR="00494175" w:rsidRPr="003C3D1E" w:rsidRDefault="00494175" w:rsidP="008111DC">
            <w:pPr>
              <w:pStyle w:val="Tbl-txt"/>
            </w:pPr>
          </w:p>
        </w:tc>
        <w:tc>
          <w:tcPr>
            <w:tcW w:w="1134" w:type="dxa"/>
          </w:tcPr>
          <w:p w:rsidR="00494175" w:rsidRPr="003C3D1E" w:rsidRDefault="00494175" w:rsidP="008111DC">
            <w:pPr>
              <w:pStyle w:val="Tbl-txt"/>
            </w:pPr>
            <w:r w:rsidRPr="003C3D1E">
              <w:t>Special resolution</w:t>
            </w:r>
          </w:p>
        </w:tc>
        <w:tc>
          <w:tcPr>
            <w:tcW w:w="284" w:type="dxa"/>
          </w:tcPr>
          <w:p w:rsidR="00494175" w:rsidRPr="003C3D1E" w:rsidRDefault="00494175" w:rsidP="008111DC">
            <w:pPr>
              <w:pStyle w:val="Tbl-txt"/>
            </w:pPr>
          </w:p>
        </w:tc>
        <w:tc>
          <w:tcPr>
            <w:tcW w:w="1134" w:type="dxa"/>
          </w:tcPr>
          <w:p w:rsidR="00494175" w:rsidRPr="003C3D1E" w:rsidRDefault="00494175" w:rsidP="008111DC">
            <w:pPr>
              <w:pStyle w:val="Tbl-txt"/>
            </w:pPr>
            <w:r w:rsidRPr="003C3D1E">
              <w:t xml:space="preserve">Form of assent </w:t>
            </w:r>
          </w:p>
        </w:tc>
        <w:tc>
          <w:tcPr>
            <w:tcW w:w="283" w:type="dxa"/>
          </w:tcPr>
          <w:p w:rsidR="00494175" w:rsidRPr="003C3D1E" w:rsidRDefault="00494175" w:rsidP="008111DC">
            <w:pPr>
              <w:pStyle w:val="Tbl-txt"/>
            </w:pPr>
          </w:p>
        </w:tc>
        <w:tc>
          <w:tcPr>
            <w:tcW w:w="1134" w:type="dxa"/>
          </w:tcPr>
          <w:p w:rsidR="00494175" w:rsidRPr="003C3D1E" w:rsidRDefault="00494175" w:rsidP="008111DC">
            <w:pPr>
              <w:pStyle w:val="Tbl-txt"/>
            </w:pPr>
            <w:r w:rsidRPr="003C3D1E">
              <w:t>Special resolution</w:t>
            </w:r>
          </w:p>
        </w:tc>
        <w:tc>
          <w:tcPr>
            <w:tcW w:w="284" w:type="dxa"/>
          </w:tcPr>
          <w:p w:rsidR="00494175" w:rsidRPr="003C3D1E" w:rsidRDefault="00494175" w:rsidP="008111DC">
            <w:pPr>
              <w:pStyle w:val="Tbl-txt"/>
            </w:pPr>
          </w:p>
        </w:tc>
        <w:tc>
          <w:tcPr>
            <w:tcW w:w="1134" w:type="dxa"/>
          </w:tcPr>
          <w:p w:rsidR="00494175" w:rsidRPr="003C3D1E" w:rsidRDefault="00494175" w:rsidP="008111DC">
            <w:pPr>
              <w:pStyle w:val="Tbl-txt"/>
            </w:pPr>
            <w:r w:rsidRPr="003C3D1E">
              <w:t>Form of assent</w:t>
            </w:r>
          </w:p>
        </w:tc>
        <w:tc>
          <w:tcPr>
            <w:tcW w:w="283" w:type="dxa"/>
          </w:tcPr>
          <w:p w:rsidR="00494175" w:rsidRPr="00427069" w:rsidRDefault="00494175" w:rsidP="008111DC">
            <w:pPr>
              <w:tabs>
                <w:tab w:val="left" w:pos="460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94" w:right="277"/>
              <w:textAlignment w:val="baseline"/>
              <w:rPr>
                <w:rFonts w:eastAsia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494175" w:rsidRPr="00427069" w:rsidTr="008111DC">
        <w:tc>
          <w:tcPr>
            <w:tcW w:w="1276" w:type="dxa"/>
          </w:tcPr>
          <w:p w:rsidR="00494175" w:rsidRPr="003C3D1E" w:rsidRDefault="00494175" w:rsidP="008111DC">
            <w:pPr>
              <w:pStyle w:val="Tbl-txt"/>
            </w:pPr>
            <w:r w:rsidRPr="003C3D1E">
              <w:t>Amended articles</w:t>
            </w:r>
          </w:p>
        </w:tc>
        <w:tc>
          <w:tcPr>
            <w:tcW w:w="284" w:type="dxa"/>
          </w:tcPr>
          <w:p w:rsidR="00494175" w:rsidRPr="003C3D1E" w:rsidRDefault="00494175" w:rsidP="008111DC">
            <w:pPr>
              <w:pStyle w:val="Tbl-txt"/>
            </w:pPr>
          </w:p>
        </w:tc>
        <w:tc>
          <w:tcPr>
            <w:tcW w:w="1134" w:type="dxa"/>
          </w:tcPr>
          <w:p w:rsidR="00494175" w:rsidRPr="003C3D1E" w:rsidRDefault="00494175" w:rsidP="008111DC">
            <w:pPr>
              <w:pStyle w:val="Tbl-txt"/>
            </w:pPr>
            <w:r w:rsidRPr="003C3D1E">
              <w:t>Amended articles</w:t>
            </w:r>
          </w:p>
        </w:tc>
        <w:tc>
          <w:tcPr>
            <w:tcW w:w="284" w:type="dxa"/>
          </w:tcPr>
          <w:p w:rsidR="00494175" w:rsidRPr="003C3D1E" w:rsidRDefault="00494175" w:rsidP="008111DC">
            <w:pPr>
              <w:pStyle w:val="Tbl-txt"/>
            </w:pPr>
          </w:p>
        </w:tc>
        <w:tc>
          <w:tcPr>
            <w:tcW w:w="1134" w:type="dxa"/>
          </w:tcPr>
          <w:p w:rsidR="00494175" w:rsidRPr="003C3D1E" w:rsidRDefault="00494175" w:rsidP="008111DC">
            <w:pPr>
              <w:pStyle w:val="Tbl-txt"/>
            </w:pPr>
            <w:r w:rsidRPr="003C3D1E">
              <w:t>Amended articles</w:t>
            </w:r>
          </w:p>
        </w:tc>
        <w:tc>
          <w:tcPr>
            <w:tcW w:w="283" w:type="dxa"/>
          </w:tcPr>
          <w:p w:rsidR="00494175" w:rsidRPr="003C3D1E" w:rsidRDefault="00494175" w:rsidP="008111DC">
            <w:pPr>
              <w:pStyle w:val="Tbl-txt"/>
            </w:pPr>
          </w:p>
        </w:tc>
        <w:tc>
          <w:tcPr>
            <w:tcW w:w="1134" w:type="dxa"/>
          </w:tcPr>
          <w:p w:rsidR="00494175" w:rsidRPr="003C3D1E" w:rsidRDefault="00494175" w:rsidP="008111DC">
            <w:pPr>
              <w:pStyle w:val="Tbl-txt"/>
            </w:pPr>
            <w:r w:rsidRPr="003C3D1E">
              <w:t>Statement of guarantee</w:t>
            </w:r>
          </w:p>
        </w:tc>
        <w:tc>
          <w:tcPr>
            <w:tcW w:w="284" w:type="dxa"/>
          </w:tcPr>
          <w:p w:rsidR="00494175" w:rsidRPr="003C3D1E" w:rsidRDefault="00494175" w:rsidP="008111DC">
            <w:pPr>
              <w:pStyle w:val="Tbl-txt"/>
            </w:pPr>
          </w:p>
        </w:tc>
        <w:tc>
          <w:tcPr>
            <w:tcW w:w="1134" w:type="dxa"/>
          </w:tcPr>
          <w:p w:rsidR="00494175" w:rsidRPr="003C3D1E" w:rsidRDefault="00494175" w:rsidP="008111DC">
            <w:pPr>
              <w:pStyle w:val="Tbl-txt"/>
            </w:pPr>
            <w:r w:rsidRPr="003C3D1E">
              <w:t>Amended articles</w:t>
            </w:r>
          </w:p>
        </w:tc>
        <w:tc>
          <w:tcPr>
            <w:tcW w:w="283" w:type="dxa"/>
          </w:tcPr>
          <w:p w:rsidR="00494175" w:rsidRPr="00427069" w:rsidRDefault="00494175" w:rsidP="008111DC">
            <w:pPr>
              <w:tabs>
                <w:tab w:val="left" w:pos="460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94" w:right="277"/>
              <w:textAlignment w:val="baseline"/>
              <w:rPr>
                <w:rFonts w:eastAsia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494175" w:rsidRPr="00427069" w:rsidTr="008111DC">
        <w:tc>
          <w:tcPr>
            <w:tcW w:w="1276" w:type="dxa"/>
          </w:tcPr>
          <w:p w:rsidR="00494175" w:rsidRPr="003C3D1E" w:rsidRDefault="00494175" w:rsidP="008111DC">
            <w:pPr>
              <w:pStyle w:val="Tbl-txt"/>
            </w:pPr>
            <w:r w:rsidRPr="003C3D1E">
              <w:t xml:space="preserve">Copy of balance sheet and other documents </w:t>
            </w:r>
          </w:p>
        </w:tc>
        <w:tc>
          <w:tcPr>
            <w:tcW w:w="284" w:type="dxa"/>
          </w:tcPr>
          <w:p w:rsidR="00494175" w:rsidRPr="003C3D1E" w:rsidRDefault="00494175" w:rsidP="008111DC">
            <w:pPr>
              <w:pStyle w:val="Tbl-txt"/>
            </w:pPr>
          </w:p>
        </w:tc>
        <w:tc>
          <w:tcPr>
            <w:tcW w:w="1134" w:type="dxa"/>
          </w:tcPr>
          <w:p w:rsidR="00494175" w:rsidRPr="003C3D1E" w:rsidRDefault="00494175" w:rsidP="008111DC">
            <w:pPr>
              <w:pStyle w:val="Tbl-txt"/>
            </w:pPr>
          </w:p>
        </w:tc>
        <w:tc>
          <w:tcPr>
            <w:tcW w:w="284" w:type="dxa"/>
          </w:tcPr>
          <w:p w:rsidR="00494175" w:rsidRPr="003C3D1E" w:rsidRDefault="00494175" w:rsidP="008111DC">
            <w:pPr>
              <w:pStyle w:val="Tbl-txt"/>
            </w:pPr>
          </w:p>
        </w:tc>
        <w:tc>
          <w:tcPr>
            <w:tcW w:w="1134" w:type="dxa"/>
          </w:tcPr>
          <w:p w:rsidR="00494175" w:rsidRPr="003C3D1E" w:rsidRDefault="00494175" w:rsidP="008111DC">
            <w:pPr>
              <w:pStyle w:val="Tbl-txt"/>
            </w:pPr>
          </w:p>
        </w:tc>
        <w:tc>
          <w:tcPr>
            <w:tcW w:w="283" w:type="dxa"/>
          </w:tcPr>
          <w:p w:rsidR="00494175" w:rsidRPr="003C3D1E" w:rsidRDefault="00494175" w:rsidP="008111DC">
            <w:pPr>
              <w:pStyle w:val="Tbl-txt"/>
            </w:pPr>
          </w:p>
        </w:tc>
        <w:tc>
          <w:tcPr>
            <w:tcW w:w="1134" w:type="dxa"/>
          </w:tcPr>
          <w:p w:rsidR="00494175" w:rsidRPr="003C3D1E" w:rsidRDefault="00494175" w:rsidP="008111DC">
            <w:pPr>
              <w:pStyle w:val="Tbl-txt"/>
            </w:pPr>
            <w:r w:rsidRPr="003C3D1E">
              <w:t>Amended articles</w:t>
            </w:r>
          </w:p>
        </w:tc>
        <w:tc>
          <w:tcPr>
            <w:tcW w:w="284" w:type="dxa"/>
          </w:tcPr>
          <w:p w:rsidR="00494175" w:rsidRPr="003C3D1E" w:rsidRDefault="00494175" w:rsidP="008111DC">
            <w:pPr>
              <w:pStyle w:val="Tbl-txt"/>
            </w:pPr>
          </w:p>
        </w:tc>
        <w:tc>
          <w:tcPr>
            <w:tcW w:w="1134" w:type="dxa"/>
          </w:tcPr>
          <w:p w:rsidR="00494175" w:rsidRPr="003C3D1E" w:rsidRDefault="00494175" w:rsidP="008111DC">
            <w:pPr>
              <w:pStyle w:val="Tbl-txt"/>
            </w:pPr>
          </w:p>
        </w:tc>
        <w:tc>
          <w:tcPr>
            <w:tcW w:w="283" w:type="dxa"/>
          </w:tcPr>
          <w:p w:rsidR="00494175" w:rsidRPr="00427069" w:rsidRDefault="00494175" w:rsidP="008111DC">
            <w:pPr>
              <w:tabs>
                <w:tab w:val="left" w:pos="460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94" w:right="277"/>
              <w:textAlignment w:val="baseline"/>
              <w:rPr>
                <w:rFonts w:eastAsia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494175" w:rsidRPr="00427069" w:rsidTr="008111DC">
        <w:tc>
          <w:tcPr>
            <w:tcW w:w="1276" w:type="dxa"/>
          </w:tcPr>
          <w:p w:rsidR="00494175" w:rsidRPr="003C3D1E" w:rsidRDefault="00494175" w:rsidP="008111DC">
            <w:pPr>
              <w:pStyle w:val="Tbl-txt"/>
            </w:pPr>
            <w:r w:rsidRPr="003C3D1E">
              <w:t>Unqualified report from auditor</w:t>
            </w:r>
          </w:p>
        </w:tc>
        <w:tc>
          <w:tcPr>
            <w:tcW w:w="284" w:type="dxa"/>
          </w:tcPr>
          <w:p w:rsidR="00494175" w:rsidRPr="003C3D1E" w:rsidRDefault="00494175" w:rsidP="008111DC">
            <w:pPr>
              <w:pStyle w:val="Tbl-txt"/>
            </w:pPr>
          </w:p>
        </w:tc>
        <w:tc>
          <w:tcPr>
            <w:tcW w:w="1134" w:type="dxa"/>
          </w:tcPr>
          <w:p w:rsidR="00494175" w:rsidRPr="003C3D1E" w:rsidRDefault="00494175" w:rsidP="008111DC">
            <w:pPr>
              <w:pStyle w:val="Tbl-txt"/>
            </w:pPr>
          </w:p>
        </w:tc>
        <w:tc>
          <w:tcPr>
            <w:tcW w:w="284" w:type="dxa"/>
          </w:tcPr>
          <w:p w:rsidR="00494175" w:rsidRPr="003C3D1E" w:rsidRDefault="00494175" w:rsidP="008111DC">
            <w:pPr>
              <w:pStyle w:val="Tbl-txt"/>
            </w:pPr>
          </w:p>
        </w:tc>
        <w:tc>
          <w:tcPr>
            <w:tcW w:w="1134" w:type="dxa"/>
          </w:tcPr>
          <w:p w:rsidR="00494175" w:rsidRPr="003C3D1E" w:rsidRDefault="00494175" w:rsidP="008111DC">
            <w:pPr>
              <w:pStyle w:val="Tbl-txt"/>
            </w:pPr>
          </w:p>
        </w:tc>
        <w:tc>
          <w:tcPr>
            <w:tcW w:w="283" w:type="dxa"/>
          </w:tcPr>
          <w:p w:rsidR="00494175" w:rsidRPr="003C3D1E" w:rsidRDefault="00494175" w:rsidP="008111DC">
            <w:pPr>
              <w:pStyle w:val="Tbl-txt"/>
            </w:pPr>
          </w:p>
        </w:tc>
        <w:tc>
          <w:tcPr>
            <w:tcW w:w="1134" w:type="dxa"/>
          </w:tcPr>
          <w:p w:rsidR="00494175" w:rsidRPr="003C3D1E" w:rsidRDefault="00494175" w:rsidP="008111DC">
            <w:pPr>
              <w:pStyle w:val="Tbl-txt"/>
            </w:pPr>
          </w:p>
        </w:tc>
        <w:tc>
          <w:tcPr>
            <w:tcW w:w="284" w:type="dxa"/>
          </w:tcPr>
          <w:p w:rsidR="00494175" w:rsidRPr="003C3D1E" w:rsidRDefault="00494175" w:rsidP="008111DC">
            <w:pPr>
              <w:pStyle w:val="Tbl-txt"/>
            </w:pPr>
          </w:p>
        </w:tc>
        <w:tc>
          <w:tcPr>
            <w:tcW w:w="1134" w:type="dxa"/>
          </w:tcPr>
          <w:p w:rsidR="00494175" w:rsidRPr="003C3D1E" w:rsidRDefault="00494175" w:rsidP="008111DC">
            <w:pPr>
              <w:pStyle w:val="Tbl-txt"/>
            </w:pPr>
          </w:p>
        </w:tc>
        <w:tc>
          <w:tcPr>
            <w:tcW w:w="283" w:type="dxa"/>
          </w:tcPr>
          <w:p w:rsidR="00494175" w:rsidRPr="00427069" w:rsidRDefault="00494175" w:rsidP="008111DC">
            <w:pPr>
              <w:tabs>
                <w:tab w:val="left" w:pos="460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94" w:right="277"/>
              <w:textAlignment w:val="baseline"/>
              <w:rPr>
                <w:rFonts w:eastAsia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494175" w:rsidRPr="00427069" w:rsidTr="008111DC">
        <w:tc>
          <w:tcPr>
            <w:tcW w:w="1276" w:type="dxa"/>
          </w:tcPr>
          <w:p w:rsidR="00494175" w:rsidRPr="003C3D1E" w:rsidRDefault="00494175" w:rsidP="008111DC">
            <w:pPr>
              <w:pStyle w:val="Tbl-txt"/>
            </w:pPr>
            <w:r w:rsidRPr="003C3D1E">
              <w:t>Statement from company auditor</w:t>
            </w:r>
          </w:p>
        </w:tc>
        <w:tc>
          <w:tcPr>
            <w:tcW w:w="284" w:type="dxa"/>
          </w:tcPr>
          <w:p w:rsidR="00494175" w:rsidRPr="003C3D1E" w:rsidRDefault="00494175" w:rsidP="008111DC">
            <w:pPr>
              <w:pStyle w:val="Tbl-txt"/>
            </w:pPr>
          </w:p>
        </w:tc>
        <w:tc>
          <w:tcPr>
            <w:tcW w:w="1134" w:type="dxa"/>
          </w:tcPr>
          <w:p w:rsidR="00494175" w:rsidRPr="003C3D1E" w:rsidRDefault="00494175" w:rsidP="008111DC">
            <w:pPr>
              <w:pStyle w:val="Tbl-txt"/>
            </w:pPr>
          </w:p>
        </w:tc>
        <w:tc>
          <w:tcPr>
            <w:tcW w:w="284" w:type="dxa"/>
          </w:tcPr>
          <w:p w:rsidR="00494175" w:rsidRPr="003C3D1E" w:rsidRDefault="00494175" w:rsidP="008111DC">
            <w:pPr>
              <w:pStyle w:val="Tbl-txt"/>
            </w:pPr>
          </w:p>
        </w:tc>
        <w:tc>
          <w:tcPr>
            <w:tcW w:w="1134" w:type="dxa"/>
          </w:tcPr>
          <w:p w:rsidR="00494175" w:rsidRPr="003C3D1E" w:rsidRDefault="00494175" w:rsidP="008111DC">
            <w:pPr>
              <w:pStyle w:val="Tbl-txt"/>
            </w:pPr>
          </w:p>
        </w:tc>
        <w:tc>
          <w:tcPr>
            <w:tcW w:w="283" w:type="dxa"/>
          </w:tcPr>
          <w:p w:rsidR="00494175" w:rsidRPr="003C3D1E" w:rsidRDefault="00494175" w:rsidP="008111DC">
            <w:pPr>
              <w:pStyle w:val="Tbl-txt"/>
            </w:pPr>
          </w:p>
        </w:tc>
        <w:tc>
          <w:tcPr>
            <w:tcW w:w="1134" w:type="dxa"/>
          </w:tcPr>
          <w:p w:rsidR="00494175" w:rsidRPr="003C3D1E" w:rsidRDefault="00494175" w:rsidP="008111DC">
            <w:pPr>
              <w:pStyle w:val="Tbl-txt"/>
            </w:pPr>
          </w:p>
        </w:tc>
        <w:tc>
          <w:tcPr>
            <w:tcW w:w="284" w:type="dxa"/>
          </w:tcPr>
          <w:p w:rsidR="00494175" w:rsidRPr="003C3D1E" w:rsidRDefault="00494175" w:rsidP="008111DC">
            <w:pPr>
              <w:pStyle w:val="Tbl-txt"/>
            </w:pPr>
          </w:p>
        </w:tc>
        <w:tc>
          <w:tcPr>
            <w:tcW w:w="1134" w:type="dxa"/>
          </w:tcPr>
          <w:p w:rsidR="00494175" w:rsidRPr="003C3D1E" w:rsidRDefault="00494175" w:rsidP="008111DC">
            <w:pPr>
              <w:pStyle w:val="Tbl-txt"/>
            </w:pPr>
          </w:p>
        </w:tc>
        <w:tc>
          <w:tcPr>
            <w:tcW w:w="283" w:type="dxa"/>
          </w:tcPr>
          <w:p w:rsidR="00494175" w:rsidRPr="00427069" w:rsidRDefault="00494175" w:rsidP="008111DC">
            <w:pPr>
              <w:tabs>
                <w:tab w:val="left" w:pos="460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94" w:right="277"/>
              <w:textAlignment w:val="baseline"/>
              <w:rPr>
                <w:rFonts w:eastAsia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494175" w:rsidRPr="00427069" w:rsidTr="008111DC">
        <w:tc>
          <w:tcPr>
            <w:tcW w:w="1276" w:type="dxa"/>
          </w:tcPr>
          <w:p w:rsidR="00494175" w:rsidRPr="003C3D1E" w:rsidRDefault="00494175" w:rsidP="008111DC">
            <w:pPr>
              <w:pStyle w:val="Tbl-txt"/>
            </w:pPr>
            <w:r w:rsidRPr="003C3D1E">
              <w:t>Copy of valuation report (if any)</w:t>
            </w:r>
          </w:p>
        </w:tc>
        <w:tc>
          <w:tcPr>
            <w:tcW w:w="284" w:type="dxa"/>
          </w:tcPr>
          <w:p w:rsidR="00494175" w:rsidRPr="003C3D1E" w:rsidRDefault="00494175" w:rsidP="008111DC">
            <w:pPr>
              <w:pStyle w:val="Tbl-txt"/>
            </w:pPr>
          </w:p>
        </w:tc>
        <w:tc>
          <w:tcPr>
            <w:tcW w:w="1134" w:type="dxa"/>
          </w:tcPr>
          <w:p w:rsidR="00494175" w:rsidRPr="003C3D1E" w:rsidRDefault="00494175" w:rsidP="008111DC">
            <w:pPr>
              <w:pStyle w:val="Tbl-txt"/>
            </w:pPr>
          </w:p>
        </w:tc>
        <w:tc>
          <w:tcPr>
            <w:tcW w:w="284" w:type="dxa"/>
          </w:tcPr>
          <w:p w:rsidR="00494175" w:rsidRPr="00427069" w:rsidRDefault="00494175" w:rsidP="008111DC">
            <w:pPr>
              <w:pStyle w:val="Tbl-txt"/>
            </w:pPr>
          </w:p>
        </w:tc>
        <w:tc>
          <w:tcPr>
            <w:tcW w:w="1134" w:type="dxa"/>
          </w:tcPr>
          <w:p w:rsidR="00494175" w:rsidRPr="00427069" w:rsidRDefault="00494175" w:rsidP="008111DC">
            <w:pPr>
              <w:pStyle w:val="Tbl-txt"/>
            </w:pPr>
          </w:p>
        </w:tc>
        <w:tc>
          <w:tcPr>
            <w:tcW w:w="283" w:type="dxa"/>
          </w:tcPr>
          <w:p w:rsidR="00494175" w:rsidRPr="00427069" w:rsidRDefault="00494175" w:rsidP="008111DC">
            <w:pPr>
              <w:pStyle w:val="Tbl-txt"/>
            </w:pPr>
          </w:p>
        </w:tc>
        <w:tc>
          <w:tcPr>
            <w:tcW w:w="1134" w:type="dxa"/>
          </w:tcPr>
          <w:p w:rsidR="00494175" w:rsidRPr="00427069" w:rsidRDefault="00494175" w:rsidP="008111DC">
            <w:pPr>
              <w:pStyle w:val="Tbl-txt"/>
            </w:pPr>
          </w:p>
        </w:tc>
        <w:tc>
          <w:tcPr>
            <w:tcW w:w="284" w:type="dxa"/>
          </w:tcPr>
          <w:p w:rsidR="00494175" w:rsidRPr="00427069" w:rsidRDefault="00494175" w:rsidP="008111DC">
            <w:pPr>
              <w:pStyle w:val="Tbl-txt"/>
            </w:pPr>
          </w:p>
        </w:tc>
        <w:tc>
          <w:tcPr>
            <w:tcW w:w="1134" w:type="dxa"/>
          </w:tcPr>
          <w:p w:rsidR="00494175" w:rsidRPr="00427069" w:rsidRDefault="00494175" w:rsidP="008111DC">
            <w:pPr>
              <w:pStyle w:val="Tbl-txt"/>
            </w:pPr>
          </w:p>
        </w:tc>
        <w:tc>
          <w:tcPr>
            <w:tcW w:w="283" w:type="dxa"/>
          </w:tcPr>
          <w:p w:rsidR="00494175" w:rsidRPr="00427069" w:rsidRDefault="00494175" w:rsidP="008111DC">
            <w:pPr>
              <w:tabs>
                <w:tab w:val="left" w:pos="460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94" w:right="277"/>
              <w:textAlignment w:val="baseline"/>
              <w:rPr>
                <w:rFonts w:eastAsia="Times New Roman" w:cs="Times New Roman"/>
                <w:sz w:val="16"/>
                <w:szCs w:val="16"/>
                <w:lang w:val="en-US" w:eastAsia="en-US"/>
              </w:rPr>
            </w:pPr>
          </w:p>
        </w:tc>
      </w:tr>
    </w:tbl>
    <w:p w:rsidR="00494175" w:rsidRDefault="00494175" w:rsidP="00494175">
      <w:pPr>
        <w:pStyle w:val="Centre-line"/>
        <w:ind w:right="277"/>
      </w:pPr>
      <w:r>
        <w:t>____________________________________</w:t>
      </w:r>
    </w:p>
    <w:p w:rsidR="00A712A5" w:rsidRDefault="00494175"/>
    <w:sectPr w:rsidR="00A712A5" w:rsidSect="00494175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75"/>
    <w:rsid w:val="00494175"/>
    <w:rsid w:val="0086170C"/>
    <w:rsid w:val="00A2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E9918-BC99-4530-A364-C55689D7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175"/>
    <w:pPr>
      <w:spacing w:before="120" w:after="120" w:line="280" w:lineRule="atLeast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494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-HDG-1">
    <w:name w:val="FORM-HDG-1"/>
    <w:basedOn w:val="Normal"/>
    <w:autoRedefine/>
    <w:qFormat/>
    <w:rsid w:val="00494175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bCs/>
      <w:caps/>
      <w:lang w:eastAsia="en-US"/>
    </w:rPr>
  </w:style>
  <w:style w:type="paragraph" w:customStyle="1" w:styleId="FORM-HDG-2">
    <w:name w:val="FORM-HDG-2"/>
    <w:basedOn w:val="Normal"/>
    <w:autoRedefine/>
    <w:qFormat/>
    <w:rsid w:val="00494175"/>
    <w:pPr>
      <w:keepNext/>
      <w:spacing w:before="240" w:after="240" w:line="240" w:lineRule="auto"/>
      <w:ind w:right="277"/>
      <w:jc w:val="center"/>
      <w:outlineLvl w:val="0"/>
    </w:pPr>
    <w:rPr>
      <w:rFonts w:eastAsia="Times New Roman" w:cs="Arial"/>
      <w:b/>
      <w:bCs/>
      <w:caps/>
      <w:sz w:val="24"/>
      <w:szCs w:val="24"/>
      <w:lang w:eastAsia="en-US"/>
    </w:rPr>
  </w:style>
  <w:style w:type="paragraph" w:customStyle="1" w:styleId="FORM-HDG-3">
    <w:name w:val="FORM-HDG-3"/>
    <w:basedOn w:val="Normal"/>
    <w:autoRedefine/>
    <w:qFormat/>
    <w:rsid w:val="00494175"/>
    <w:pPr>
      <w:spacing w:before="240" w:after="240" w:line="240" w:lineRule="auto"/>
      <w:jc w:val="center"/>
    </w:pPr>
    <w:rPr>
      <w:rFonts w:eastAsia="Times New Roman" w:cs="Times New Roman"/>
      <w:bCs/>
      <w:sz w:val="20"/>
      <w:szCs w:val="20"/>
      <w:lang w:eastAsia="en-US"/>
    </w:rPr>
  </w:style>
  <w:style w:type="paragraph" w:customStyle="1" w:styleId="Form-txt-1">
    <w:name w:val="Form-txt-1"/>
    <w:basedOn w:val="Normal"/>
    <w:autoRedefine/>
    <w:qFormat/>
    <w:rsid w:val="00494175"/>
    <w:pPr>
      <w:tabs>
        <w:tab w:val="left" w:pos="426"/>
      </w:tabs>
      <w:spacing w:line="260" w:lineRule="atLeast"/>
      <w:ind w:left="426" w:hanging="426"/>
    </w:pPr>
    <w:rPr>
      <w:rFonts w:eastAsia="Times New Roman" w:cs="Times New Roman"/>
      <w:bCs/>
      <w:sz w:val="20"/>
      <w:szCs w:val="20"/>
      <w:lang w:eastAsia="en-US"/>
    </w:rPr>
  </w:style>
  <w:style w:type="paragraph" w:customStyle="1" w:styleId="Tbl-hdg-1">
    <w:name w:val="Tbl-hdg-1"/>
    <w:basedOn w:val="Normal"/>
    <w:autoRedefine/>
    <w:qFormat/>
    <w:rsid w:val="00494175"/>
    <w:pPr>
      <w:spacing w:line="240" w:lineRule="auto"/>
      <w:ind w:left="94"/>
      <w:jc w:val="center"/>
    </w:pPr>
    <w:rPr>
      <w:rFonts w:eastAsia="Times New Roman" w:cs="Times New Roman"/>
      <w:bCs/>
      <w:i/>
      <w:sz w:val="18"/>
      <w:szCs w:val="20"/>
      <w:lang w:val="en-US" w:eastAsia="en-US"/>
    </w:rPr>
  </w:style>
  <w:style w:type="paragraph" w:customStyle="1" w:styleId="Form-txt-2">
    <w:name w:val="Form-txt-2"/>
    <w:basedOn w:val="Normal"/>
    <w:autoRedefine/>
    <w:qFormat/>
    <w:rsid w:val="00494175"/>
    <w:pPr>
      <w:widowControl w:val="0"/>
      <w:tabs>
        <w:tab w:val="left" w:leader="dot" w:pos="7790"/>
      </w:tabs>
      <w:autoSpaceDE w:val="0"/>
      <w:autoSpaceDN w:val="0"/>
      <w:adjustRightInd w:val="0"/>
      <w:spacing w:line="260" w:lineRule="atLeast"/>
      <w:ind w:right="176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orm-txt-ital">
    <w:name w:val="Form-txt-ital"/>
    <w:basedOn w:val="Normal"/>
    <w:autoRedefine/>
    <w:qFormat/>
    <w:rsid w:val="00494175"/>
    <w:pPr>
      <w:widowControl w:val="0"/>
      <w:tabs>
        <w:tab w:val="left" w:leader="dot" w:pos="7790"/>
      </w:tabs>
      <w:autoSpaceDE w:val="0"/>
      <w:autoSpaceDN w:val="0"/>
      <w:adjustRightInd w:val="0"/>
      <w:spacing w:line="260" w:lineRule="atLeast"/>
    </w:pPr>
    <w:rPr>
      <w:rFonts w:ascii="Calibri" w:eastAsia="Times New Roman" w:hAnsi="Calibri" w:cs="Times New Roman"/>
      <w:i/>
      <w:sz w:val="18"/>
      <w:lang w:eastAsia="en-US"/>
    </w:rPr>
  </w:style>
  <w:style w:type="paragraph" w:customStyle="1" w:styleId="Form-txt-hdg">
    <w:name w:val="Form-txt-hdg"/>
    <w:basedOn w:val="Form-txt-1"/>
    <w:next w:val="Form-txt-1"/>
    <w:autoRedefine/>
    <w:qFormat/>
    <w:rsid w:val="00494175"/>
    <w:pPr>
      <w:spacing w:before="240"/>
      <w:ind w:right="277"/>
    </w:pPr>
    <w:rPr>
      <w:b/>
      <w:lang w:val="en-US"/>
    </w:rPr>
  </w:style>
  <w:style w:type="paragraph" w:customStyle="1" w:styleId="Form-note-txt">
    <w:name w:val="Form-note-txt"/>
    <w:basedOn w:val="Normal"/>
    <w:autoRedefine/>
    <w:qFormat/>
    <w:rsid w:val="00494175"/>
    <w:pPr>
      <w:tabs>
        <w:tab w:val="left" w:pos="567"/>
      </w:tabs>
      <w:spacing w:before="60" w:after="60" w:line="240" w:lineRule="auto"/>
      <w:ind w:left="567" w:hanging="567"/>
    </w:pPr>
    <w:rPr>
      <w:rFonts w:eastAsia="Times New Roman" w:cs="Times New Roman"/>
      <w:sz w:val="18"/>
      <w:szCs w:val="18"/>
      <w:lang w:eastAsia="en-US"/>
    </w:rPr>
  </w:style>
  <w:style w:type="paragraph" w:customStyle="1" w:styleId="Centre-line">
    <w:name w:val="Centre-line"/>
    <w:basedOn w:val="Normal"/>
    <w:autoRedefine/>
    <w:qFormat/>
    <w:rsid w:val="00494175"/>
    <w:pPr>
      <w:spacing w:before="360" w:line="260" w:lineRule="atLeast"/>
      <w:jc w:val="center"/>
    </w:pPr>
  </w:style>
  <w:style w:type="paragraph" w:customStyle="1" w:styleId="Form-txt-hdg-2">
    <w:name w:val="Form-txt-hdg-2"/>
    <w:basedOn w:val="Form-txt-hdg"/>
    <w:autoRedefine/>
    <w:qFormat/>
    <w:rsid w:val="00494175"/>
    <w:pPr>
      <w:jc w:val="center"/>
    </w:pPr>
  </w:style>
  <w:style w:type="paragraph" w:customStyle="1" w:styleId="Tbl-txt">
    <w:name w:val="Tbl-txt"/>
    <w:basedOn w:val="Normal"/>
    <w:autoRedefine/>
    <w:qFormat/>
    <w:rsid w:val="00494175"/>
    <w:pPr>
      <w:tabs>
        <w:tab w:val="left" w:pos="885"/>
      </w:tabs>
      <w:overflowPunct w:val="0"/>
      <w:autoSpaceDE w:val="0"/>
      <w:autoSpaceDN w:val="0"/>
      <w:adjustRightInd w:val="0"/>
      <w:spacing w:line="240" w:lineRule="auto"/>
      <w:ind w:right="34"/>
      <w:textAlignment w:val="baseline"/>
    </w:pPr>
    <w:rPr>
      <w:rFonts w:eastAsia="Times New Roman" w:cs="Times New Roman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494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Njeri. Joram</dc:creator>
  <cp:keywords/>
  <dc:description/>
  <cp:lastModifiedBy>Jane Njeri. Joram</cp:lastModifiedBy>
  <cp:revision>1</cp:revision>
  <dcterms:created xsi:type="dcterms:W3CDTF">2015-12-01T07:49:00Z</dcterms:created>
  <dcterms:modified xsi:type="dcterms:W3CDTF">2015-12-01T07:49:00Z</dcterms:modified>
</cp:coreProperties>
</file>